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) </w:t>
      </w:r>
      <w:r w:rsidRPr="003E14DC">
        <w:rPr>
          <w:rFonts w:ascii="Sylfaen" w:hAnsi="Sylfaen" w:cs="Sylfaen"/>
          <w:sz w:val="18"/>
          <w:szCs w:val="18"/>
          <w:lang w:val="af-ZA"/>
        </w:rPr>
        <w:t>սույն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տեքստը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է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>“</w:t>
      </w:r>
      <w:r w:rsidRPr="003E14DC">
        <w:rPr>
          <w:rFonts w:ascii="Sylfaen" w:hAnsi="Sylfaen" w:cs="Sylfaen"/>
          <w:sz w:val="18"/>
          <w:szCs w:val="18"/>
          <w:lang w:val="af-ZA"/>
        </w:rPr>
        <w:t>Գնումների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մասին</w:t>
      </w:r>
      <w:r w:rsidRPr="003E14DC">
        <w:rPr>
          <w:rFonts w:ascii="Sylfaen" w:hAnsi="Sylfaen"/>
          <w:sz w:val="18"/>
          <w:szCs w:val="18"/>
          <w:lang w:val="af-ZA"/>
        </w:rPr>
        <w:t xml:space="preserve">” </w:t>
      </w:r>
      <w:r w:rsidRPr="003E14DC">
        <w:rPr>
          <w:rFonts w:ascii="Sylfaen" w:hAnsi="Sylfaen" w:cs="Sylfaen"/>
          <w:sz w:val="18"/>
          <w:szCs w:val="18"/>
          <w:lang w:val="af-ZA"/>
        </w:rPr>
        <w:t>ՀՀ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օրենքի</w:t>
      </w:r>
      <w:r w:rsidRPr="003E14DC">
        <w:rPr>
          <w:rFonts w:ascii="Sylfaen" w:hAnsi="Sylfaen"/>
          <w:sz w:val="18"/>
          <w:szCs w:val="18"/>
          <w:lang w:val="af-ZA"/>
        </w:rPr>
        <w:t xml:space="preserve"> 10-</w:t>
      </w:r>
      <w:r w:rsidRPr="003E14DC">
        <w:rPr>
          <w:rFonts w:ascii="Sylfaen" w:hAnsi="Sylfaen" w:cs="Sylfaen"/>
          <w:sz w:val="18"/>
          <w:szCs w:val="18"/>
          <w:lang w:val="af-ZA"/>
        </w:rPr>
        <w:t>րդ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հոդվածի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9F5353" w:rsidRPr="003E14DC" w:rsidRDefault="009F5353" w:rsidP="009F5353">
      <w:pPr>
        <w:pStyle w:val="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ԾԱԾԿԱԳԻՐԸ՝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="00FD4725">
        <w:rPr>
          <w:rFonts w:ascii="GHEA Grapalat" w:hAnsi="GHEA Grapalat"/>
          <w:sz w:val="18"/>
          <w:szCs w:val="18"/>
          <w:lang w:val="af-ZA"/>
        </w:rPr>
        <w:t>ՍՄԳՔ ՆՈՒՀ</w:t>
      </w:r>
      <w:r w:rsidR="00AF2AA1">
        <w:rPr>
          <w:rFonts w:ascii="GHEA Grapalat" w:hAnsi="GHEA Grapalat"/>
          <w:sz w:val="18"/>
          <w:szCs w:val="18"/>
          <w:lang w:val="af-ZA"/>
        </w:rPr>
        <w:t xml:space="preserve">5 </w:t>
      </w:r>
      <w:r w:rsidR="00CC733B" w:rsidRPr="00CC733B">
        <w:rPr>
          <w:rFonts w:ascii="Sylfaen" w:hAnsi="Sylfaen" w:cs="Sylfaen"/>
          <w:sz w:val="18"/>
          <w:szCs w:val="18"/>
          <w:lang w:val="pt-BR"/>
        </w:rPr>
        <w:t>ՇՀԱՊՁԲ</w:t>
      </w:r>
      <w:r w:rsidR="00CC733B" w:rsidRPr="00CC733B">
        <w:rPr>
          <w:rFonts w:ascii="GHEA Grapalat" w:hAnsi="GHEA Grapalat"/>
          <w:sz w:val="18"/>
          <w:szCs w:val="18"/>
          <w:lang w:val="es-ES"/>
        </w:rPr>
        <w:t>–15/2-1/16</w:t>
      </w:r>
    </w:p>
    <w:p w:rsidR="00EF193B" w:rsidRPr="003E14DC" w:rsidRDefault="009F5353" w:rsidP="009F5353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1A0D77">
        <w:rPr>
          <w:rFonts w:ascii="Sylfaen" w:hAnsi="Sylfaen" w:cs="Sylfaen"/>
          <w:b/>
          <w:sz w:val="18"/>
          <w:szCs w:val="18"/>
          <w:lang w:val="af-ZA"/>
        </w:rPr>
        <w:t>` &lt;&lt;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>Գորիսի  թիվ</w:t>
      </w:r>
      <w:r w:rsidR="00AF2AA1">
        <w:rPr>
          <w:rFonts w:ascii="Sylfaen" w:hAnsi="Sylfaen" w:cs="Sylfaen"/>
          <w:b/>
          <w:sz w:val="18"/>
          <w:szCs w:val="18"/>
          <w:lang w:val="af-ZA"/>
        </w:rPr>
        <w:t xml:space="preserve"> 5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նախադպրոցական ուսումնական հաստատություն&gt;&gt; ՀՈԱԿ-ը,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որը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գտնվում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 xml:space="preserve">է 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ք. </w:t>
      </w:r>
      <w:r w:rsidRPr="00CC733B">
        <w:rPr>
          <w:rFonts w:ascii="Sylfaen" w:hAnsi="Sylfaen" w:cs="Sylfaen"/>
          <w:b/>
          <w:sz w:val="18"/>
          <w:szCs w:val="18"/>
          <w:lang w:val="af-ZA"/>
        </w:rPr>
        <w:t xml:space="preserve">Գորիս, </w:t>
      </w:r>
      <w:r w:rsidR="00AF2AA1" w:rsidRPr="003819C3">
        <w:rPr>
          <w:rFonts w:ascii="Sylfaen" w:hAnsi="Sylfaen"/>
          <w:b/>
          <w:sz w:val="18"/>
          <w:szCs w:val="18"/>
          <w:lang w:val="af-ZA"/>
        </w:rPr>
        <w:t>Արզումանյան 5</w:t>
      </w:r>
      <w:r w:rsidR="00AF2AA1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հասցեում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C733B">
        <w:rPr>
          <w:rFonts w:ascii="Sylfaen" w:hAnsi="Sylfaen" w:cs="Sylfaen"/>
          <w:b/>
          <w:sz w:val="16"/>
          <w:szCs w:val="16"/>
          <w:lang w:val="af-ZA"/>
        </w:rPr>
        <w:t>է</w:t>
      </w:r>
      <w:r w:rsidRPr="00CC733B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>ՍՄԳՔ ՆՈՒՀ</w:t>
      </w:r>
      <w:r w:rsidR="00AF2AA1">
        <w:rPr>
          <w:rFonts w:ascii="GHEA Grapalat" w:hAnsi="GHEA Grapalat"/>
          <w:b/>
          <w:sz w:val="16"/>
          <w:szCs w:val="16"/>
          <w:lang w:val="af-ZA"/>
        </w:rPr>
        <w:t>5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Sylfaen" w:hAnsi="Sylfaen" w:cs="Sylfaen"/>
          <w:b/>
          <w:sz w:val="16"/>
          <w:szCs w:val="16"/>
          <w:lang w:val="pt-BR"/>
        </w:rPr>
        <w:t>ՇՀԱՊՁԲ</w:t>
      </w:r>
      <w:r w:rsidR="00CC733B" w:rsidRPr="00CC733B">
        <w:rPr>
          <w:rFonts w:ascii="GHEA Grapalat" w:hAnsi="GHEA Grapalat"/>
          <w:b/>
          <w:sz w:val="16"/>
          <w:szCs w:val="16"/>
          <w:lang w:val="es-ES"/>
        </w:rPr>
        <w:t>–15/2-1/16</w:t>
      </w:r>
      <w:r w:rsidR="00CC733B" w:rsidRPr="006B4DCE">
        <w:rPr>
          <w:rFonts w:ascii="GHEA Grapalat" w:hAnsi="GHEA Grapalat"/>
          <w:lang w:val="es-ES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3E14DC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7"/>
        <w:gridCol w:w="842"/>
        <w:gridCol w:w="152"/>
        <w:gridCol w:w="918"/>
        <w:gridCol w:w="11"/>
      </w:tblGrid>
      <w:tr w:rsidR="00EF193B" w:rsidRPr="003E14DC" w:rsidTr="007F4716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3E14DC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3E14DC" w:rsidTr="007F4716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3E14DC" w:rsidTr="007F4716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1A0D77" w:rsidRDefault="009F5353" w:rsidP="00CD5A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AF2AA1">
              <w:rPr>
                <w:rFonts w:ascii="Sylfaen" w:hAnsi="Sylfaen" w:cs="Sylfaen"/>
                <w:b/>
                <w:sz w:val="14"/>
                <w:szCs w:val="14"/>
              </w:rPr>
              <w:t>31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3E14DC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4B0848" w:rsidP="00CD5A0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Courier New" w:hAnsi="Courier New" w:cs="Courier New"/>
                <w:b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480 000</w:t>
            </w: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 xml:space="preserve"> 2016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թ-ի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D5A00" w:rsidRPr="005E361E">
              <w:rPr>
                <w:rFonts w:ascii="Sylfaen" w:hAnsi="Sylfaen"/>
                <w:b/>
                <w:sz w:val="14"/>
                <w:szCs w:val="14"/>
              </w:rPr>
              <w:t>I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>կիսամ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C52819" w:rsidRPr="003E14DC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</w:t>
            </w:r>
            <w:r w:rsidR="007B68AC"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7481A" w:rsidRPr="003E14DC" w:rsidTr="007F4716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481A" w:rsidRPr="009328C6" w:rsidTr="007F4716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3E14D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3E14DC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5E361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</w:t>
            </w:r>
          </w:p>
          <w:p w:rsidR="009F5353" w:rsidRPr="005E361E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/>
                <w:b/>
                <w:sz w:val="16"/>
                <w:szCs w:val="16"/>
              </w:rPr>
              <w:t>Գնման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առարկան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ներառված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կնքված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շրջանակային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համաձայնագրերում</w:t>
            </w:r>
          </w:p>
        </w:tc>
      </w:tr>
      <w:tr w:rsidR="00C7481A" w:rsidRPr="009328C6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9328C6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5E361E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3E14DC" w:rsidTr="007F471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3E14DC" w:rsidTr="007F471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C733B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6F2AA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4872EB">
            <w:pPr>
              <w:pStyle w:val="aff6"/>
              <w:numPr>
                <w:ilvl w:val="0"/>
                <w:numId w:val="48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3E14DC" w:rsidRDefault="00CC733B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="00CD5A0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2.2016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C7481A" w:rsidRPr="003E14DC" w:rsidTr="007F4716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3E14DC" w:rsidTr="007F4716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3E14DC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9328C6" w:rsidTr="007F471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3E14DC" w:rsidTr="007F471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7481A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2C77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Չափաբաժնի համարը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AF2AA1" w:rsidRPr="003E14DC" w:rsidTr="007238C7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2AA1" w:rsidRPr="001A0D77" w:rsidRDefault="00AF2A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2AA1" w:rsidRPr="00FD4725" w:rsidRDefault="00AF2AA1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4725">
              <w:rPr>
                <w:rFonts w:ascii="GHEA Grapalat" w:hAnsi="GHEA Grapalat"/>
                <w:sz w:val="16"/>
                <w:szCs w:val="16"/>
              </w:rPr>
              <w:t>&lt;&lt;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AA1" w:rsidRPr="00FD4725" w:rsidRDefault="00AF2AA1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2AA1" w:rsidRPr="008B5393" w:rsidRDefault="00AF2AA1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2AA1" w:rsidRPr="008B5393" w:rsidRDefault="00AF2AA1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2AA1" w:rsidRPr="008B5393" w:rsidRDefault="00AF2AA1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2AA1" w:rsidRPr="008B5393" w:rsidRDefault="00AF2AA1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2AA1" w:rsidRPr="003819C3" w:rsidRDefault="00AF2AA1" w:rsidP="009A1E81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819C3">
              <w:rPr>
                <w:rFonts w:ascii="Arial Unicode" w:hAnsi="Arial Unicode"/>
                <w:sz w:val="16"/>
                <w:szCs w:val="16"/>
              </w:rPr>
              <w:t>285 000</w:t>
            </w:r>
          </w:p>
        </w:tc>
      </w:tr>
      <w:tr w:rsidR="00AF2AA1" w:rsidRPr="003E14DC" w:rsidTr="007238C7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2AA1" w:rsidRPr="001A0D77" w:rsidRDefault="00AF2A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2AA1" w:rsidRPr="00E37315" w:rsidRDefault="00AF2AA1" w:rsidP="00D832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37315">
              <w:rPr>
                <w:rFonts w:ascii="GHEA Grapalat" w:hAnsi="GHEA Grapalat"/>
                <w:sz w:val="16"/>
                <w:szCs w:val="16"/>
                <w:lang w:val="ru-RU"/>
              </w:rPr>
              <w:t>&lt;&lt; Արմեն</w:t>
            </w:r>
            <w:r w:rsidRPr="00E3731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37315">
              <w:rPr>
                <w:rFonts w:ascii="GHEA Grapalat" w:hAnsi="GHEA Grapalat"/>
                <w:sz w:val="16"/>
                <w:szCs w:val="16"/>
                <w:lang w:val="ru-RU"/>
              </w:rPr>
              <w:t xml:space="preserve">և </w:t>
            </w:r>
            <w:r w:rsidRPr="00E37315">
              <w:rPr>
                <w:rFonts w:ascii="GHEA Grapalat" w:hAnsi="GHEA Grapalat"/>
                <w:sz w:val="16"/>
                <w:szCs w:val="16"/>
              </w:rPr>
              <w:t>որդիներ</w:t>
            </w:r>
            <w:r w:rsidRPr="00E37315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AA1" w:rsidRDefault="00AF2AA1" w:rsidP="009328C6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2AA1" w:rsidRPr="008B5393" w:rsidRDefault="00AF2AA1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2AA1" w:rsidRPr="008B5393" w:rsidRDefault="00AF2AA1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2AA1" w:rsidRPr="008B5393" w:rsidRDefault="00AF2AA1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2AA1" w:rsidRPr="008B5393" w:rsidRDefault="00AF2AA1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2AA1" w:rsidRPr="003819C3" w:rsidRDefault="00AF2AA1" w:rsidP="009A1E81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819C3">
              <w:rPr>
                <w:rFonts w:ascii="Arial Unicode" w:hAnsi="Arial Unicode"/>
                <w:sz w:val="16"/>
                <w:szCs w:val="16"/>
              </w:rPr>
              <w:t>290 000</w:t>
            </w:r>
          </w:p>
        </w:tc>
      </w:tr>
      <w:tr w:rsidR="00AF2AA1" w:rsidRPr="00E97F29" w:rsidTr="006E018C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2AA1" w:rsidRPr="001A0D77" w:rsidRDefault="00AF2AA1" w:rsidP="005E36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A0D77">
              <w:rPr>
                <w:rFonts w:ascii="GHEA Grapalat" w:hAnsi="GHEA Grapalat"/>
                <w:b/>
                <w:sz w:val="16"/>
                <w:szCs w:val="16"/>
              </w:rPr>
              <w:t>2-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2AA1" w:rsidRPr="001A0D77" w:rsidRDefault="00AF2AA1" w:rsidP="00D832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&lt;&lt; Արմեն</w:t>
            </w:r>
            <w:r w:rsidRPr="001A0D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 xml:space="preserve">և </w:t>
            </w:r>
            <w:r w:rsidRPr="001A0D77">
              <w:rPr>
                <w:rFonts w:ascii="GHEA Grapalat" w:hAnsi="GHEA Grapalat"/>
                <w:sz w:val="16"/>
                <w:szCs w:val="16"/>
              </w:rPr>
              <w:t>Արեգ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AA1" w:rsidRPr="001A0D77" w:rsidRDefault="00AF2AA1" w:rsidP="00D832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2AA1" w:rsidRPr="008B5393" w:rsidRDefault="00AF2AA1" w:rsidP="002E4EC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2AA1" w:rsidRPr="008B5393" w:rsidRDefault="00AF2AA1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2AA1" w:rsidRPr="008B5393" w:rsidRDefault="00AF2AA1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2AA1" w:rsidRPr="008B5393" w:rsidRDefault="00AF2AA1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2AA1" w:rsidRPr="003819C3" w:rsidRDefault="00AF2AA1" w:rsidP="009A1E81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819C3">
              <w:rPr>
                <w:rFonts w:ascii="Arial Unicode" w:hAnsi="Arial Unicode"/>
                <w:sz w:val="16"/>
                <w:szCs w:val="16"/>
              </w:rPr>
              <w:t>1</w:t>
            </w:r>
            <w:r w:rsidRPr="003819C3">
              <w:rPr>
                <w:rFonts w:ascii="Arial" w:hAnsi="Arial" w:cs="Arial"/>
                <w:sz w:val="16"/>
                <w:szCs w:val="16"/>
              </w:rPr>
              <w:t> </w:t>
            </w:r>
            <w:r w:rsidRPr="003819C3">
              <w:rPr>
                <w:rFonts w:ascii="Arial Unicode" w:hAnsi="Arial Unicode"/>
                <w:sz w:val="16"/>
                <w:szCs w:val="16"/>
              </w:rPr>
              <w:t>163 950</w:t>
            </w:r>
          </w:p>
        </w:tc>
      </w:tr>
      <w:tr w:rsidR="00E37315" w:rsidRPr="009328C6" w:rsidTr="007F471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Եթե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37315" w:rsidRPr="009328C6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37315" w:rsidRPr="009328C6" w:rsidTr="007F471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E37315" w:rsidRPr="003E14DC" w:rsidTr="00CD5A00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37315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9328C6" w:rsidTr="007F471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37315" w:rsidRPr="00CA7075" w:rsidTr="007F4716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CA7075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Չափաբաժին 1</w:t>
            </w:r>
          </w:p>
        </w:tc>
      </w:tr>
      <w:tr w:rsidR="00E37315" w:rsidRPr="00F34996" w:rsidTr="007F4716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36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F34996" w:rsidTr="007F4716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E37315" w:rsidRPr="00F34996" w:rsidTr="007F4716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CA70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.03.2016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F821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20.03.2016թ.</w:t>
            </w:r>
          </w:p>
        </w:tc>
      </w:tr>
      <w:tr w:rsidR="00E37315" w:rsidRPr="00CD5A00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D5A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CD5A00" w:rsidRDefault="00E37315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A70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3E5903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22.03.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CA7075" w:rsidTr="003E5903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1A0D77" w:rsidRDefault="00E37315" w:rsidP="00CA70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Չափաբաժին 2-</w:t>
            </w:r>
            <w:r w:rsidR="00AF2AA1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31</w:t>
            </w:r>
          </w:p>
        </w:tc>
      </w:tr>
      <w:tr w:rsidR="00E37315" w:rsidRPr="00F34996" w:rsidTr="003E5903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3E5903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8B5393" w:rsidTr="003E5903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3E59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E37315" w:rsidRPr="008B5393" w:rsidTr="003E5903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3E590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315" w:rsidRPr="008B5393" w:rsidTr="003E5903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 w:rsidP="003E59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8B5393" w:rsidTr="003E5903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CD5A00" w:rsidRDefault="00E37315" w:rsidP="003E5903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CE27B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7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F34996" w:rsidTr="003E5903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CA7075" w:rsidRDefault="00E37315" w:rsidP="003E5903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CA707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CE27BF" w:rsidP="003E590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7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</w:rPr>
              <w:t>.03.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Չափա-բաժնի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E37315" w:rsidRPr="003E14DC" w:rsidTr="007F471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E37315" w:rsidRPr="00F34996" w:rsidRDefault="00E37315" w:rsidP="003B237B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F34996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37315" w:rsidRPr="003E14DC" w:rsidTr="007F471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E37315" w:rsidRPr="003E14DC" w:rsidTr="00CD5A00">
        <w:trPr>
          <w:trHeight w:val="1215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E37315" w:rsidRPr="00F34996" w:rsidTr="00802311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1A0D77" w:rsidRDefault="00E37315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A0D77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1A0D77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6F2AAD">
            <w:pPr>
              <w:pStyle w:val="3"/>
              <w:spacing w:after="240"/>
              <w:ind w:firstLine="0"/>
              <w:jc w:val="left"/>
              <w:rPr>
                <w:rFonts w:ascii="Sylfaen" w:hAnsi="Sylfaen"/>
                <w:b w:val="0"/>
                <w:sz w:val="16"/>
                <w:szCs w:val="16"/>
                <w:lang w:val="af-ZA"/>
              </w:rPr>
            </w:pPr>
            <w:r w:rsidRPr="001A0D77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>ՍՄԳՔ ՆՈՒՀ</w:t>
            </w:r>
            <w:r w:rsidR="00AF2AA1">
              <w:rPr>
                <w:rFonts w:ascii="GHEA Grapalat" w:hAnsi="GHEA Grapalat"/>
                <w:b w:val="0"/>
                <w:sz w:val="16"/>
                <w:szCs w:val="16"/>
              </w:rPr>
              <w:t>5</w:t>
            </w:r>
            <w:r w:rsidRPr="001A0D77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1A0D77">
              <w:rPr>
                <w:rFonts w:ascii="Sylfaen" w:hAnsi="Sylfaen" w:cs="Sylfaen"/>
                <w:b w:val="0"/>
                <w:sz w:val="16"/>
                <w:szCs w:val="16"/>
                <w:lang w:val="pt-BR"/>
              </w:rPr>
              <w:t>ՇՀԱՊՁԲ</w:t>
            </w:r>
            <w:r w:rsidRPr="001A0D77"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–15/2-1/16-1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FD47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03.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Pr="001A0D7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E0062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30.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1A0D77" w:rsidRDefault="00AF2AA1" w:rsidP="00D83279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819C3">
              <w:rPr>
                <w:rFonts w:ascii="Arial Unicode" w:hAnsi="Arial Unicode"/>
                <w:sz w:val="16"/>
                <w:szCs w:val="16"/>
              </w:rPr>
              <w:t>285 000</w:t>
            </w:r>
          </w:p>
        </w:tc>
      </w:tr>
      <w:tr w:rsidR="00E37315" w:rsidRPr="00F34996" w:rsidTr="00D17A0D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5E36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2-</w:t>
            </w:r>
            <w:r w:rsidR="0073307E">
              <w:rPr>
                <w:rFonts w:ascii="GHEA Grapalat" w:hAnsi="GHEA Grapalat" w:cs="Sylfaen"/>
                <w:sz w:val="14"/>
                <w:szCs w:val="14"/>
              </w:rPr>
              <w:t>31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6F2AAD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af-ZA"/>
              </w:rPr>
              <w:t>ՍՄԳՔ ՆՈՒՀ</w:t>
            </w:r>
            <w:r w:rsidR="00AF2AA1">
              <w:rPr>
                <w:rFonts w:ascii="GHEA Grapalat" w:hAnsi="GHEA Grapalat"/>
                <w:sz w:val="16"/>
                <w:szCs w:val="16"/>
              </w:rPr>
              <w:t>5</w:t>
            </w:r>
            <w:r w:rsidRPr="001A0D7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A0D77">
              <w:rPr>
                <w:rFonts w:ascii="Sylfaen" w:hAnsi="Sylfaen" w:cs="Sylfaen"/>
                <w:sz w:val="16"/>
                <w:szCs w:val="16"/>
                <w:lang w:val="pt-BR"/>
              </w:rPr>
              <w:t>ՇՀԱՊՁԲ</w:t>
            </w:r>
            <w:r w:rsidRPr="001A0D77">
              <w:rPr>
                <w:rFonts w:ascii="GHEA Grapalat" w:hAnsi="GHEA Grapalat"/>
                <w:sz w:val="16"/>
                <w:szCs w:val="16"/>
                <w:lang w:val="es-ES"/>
              </w:rPr>
              <w:t>–15/2-1/16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CE27BF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17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.03.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="00E37315" w:rsidRPr="001A0D7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E37315"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30.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.201</w:t>
            </w:r>
            <w:r w:rsidRPr="001A0D77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1A0D77">
              <w:rPr>
                <w:rFonts w:ascii="GHEA Grapalat" w:hAnsi="GHEA Grapalat" w:cs="Sylfaen"/>
                <w:sz w:val="14"/>
                <w:szCs w:val="14"/>
                <w:lang w:val="ru-RU"/>
              </w:rPr>
              <w:t>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1A0D77" w:rsidRDefault="00AF2AA1" w:rsidP="00D83279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819C3">
              <w:rPr>
                <w:rFonts w:ascii="Arial Unicode" w:hAnsi="Arial Unicode"/>
                <w:sz w:val="16"/>
                <w:szCs w:val="16"/>
              </w:rPr>
              <w:t>1</w:t>
            </w:r>
            <w:r w:rsidRPr="003819C3">
              <w:rPr>
                <w:rFonts w:ascii="Arial" w:hAnsi="Arial" w:cs="Arial"/>
                <w:sz w:val="16"/>
                <w:szCs w:val="16"/>
              </w:rPr>
              <w:t> </w:t>
            </w:r>
            <w:r w:rsidRPr="003819C3">
              <w:rPr>
                <w:rFonts w:ascii="Arial Unicode" w:hAnsi="Arial Unicode"/>
                <w:sz w:val="16"/>
                <w:szCs w:val="16"/>
              </w:rPr>
              <w:t>163 950</w:t>
            </w:r>
          </w:p>
        </w:tc>
      </w:tr>
      <w:tr w:rsidR="00E37315" w:rsidRPr="003E14DC" w:rsidTr="007F4716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100F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100F3C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մասնակիցների) անվանումը և հասցեն</w:t>
            </w:r>
          </w:p>
        </w:tc>
      </w:tr>
      <w:tr w:rsidR="00E37315" w:rsidRPr="009328C6" w:rsidTr="007F471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E37315" w:rsidRPr="003E14DC" w:rsidTr="007323D5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168B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1A0D77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1A0D77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ք. Գորիս, Գ. Տաթևացու 7 ,   /0284/ 3-00-17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1A0D77">
              <w:rPr>
                <w:rFonts w:ascii="Sylfaen" w:hAnsi="Sylfaen"/>
                <w:sz w:val="16"/>
                <w:szCs w:val="16"/>
                <w:u w:val="single"/>
              </w:rPr>
              <w:t>LILITSPH@mail.ru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1A0D77">
              <w:rPr>
                <w:rFonts w:ascii="Sylfaen" w:hAnsi="Sylfaen"/>
                <w:sz w:val="16"/>
                <w:szCs w:val="16"/>
              </w:rPr>
              <w:t>163298100492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8E4D08" w:rsidRDefault="00E37315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09206032</w:t>
            </w:r>
          </w:p>
        </w:tc>
      </w:tr>
      <w:tr w:rsidR="00E37315" w:rsidRPr="003E14DC" w:rsidTr="00026AE1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0D77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 w:rsidR="0073307E">
              <w:rPr>
                <w:rFonts w:ascii="GHEA Grapalat" w:hAnsi="GHEA Grapalat"/>
                <w:b/>
                <w:sz w:val="14"/>
                <w:szCs w:val="14"/>
              </w:rPr>
              <w:t>31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A0D77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A0D77">
              <w:rPr>
                <w:rFonts w:ascii="Sylfaen" w:hAnsi="Sylfaen"/>
                <w:sz w:val="14"/>
                <w:szCs w:val="14"/>
                <w:lang w:val="hy-AM"/>
              </w:rPr>
              <w:t xml:space="preserve">ք. </w:t>
            </w:r>
            <w:r w:rsidRPr="001A0D77">
              <w:rPr>
                <w:rFonts w:ascii="Sylfaen" w:hAnsi="Sylfaen"/>
                <w:sz w:val="14"/>
                <w:szCs w:val="14"/>
              </w:rPr>
              <w:t>Գորիս, Նժդեհի 1,   /0284/ 2- 31-83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1A0D77" w:rsidRDefault="009D0E60" w:rsidP="00D8327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E37315" w:rsidRPr="001A0D77">
                <w:rPr>
                  <w:rStyle w:val="af5"/>
                  <w:rFonts w:ascii="GHEA Grapalat" w:hAnsi="GHEA Grapalat"/>
                  <w:color w:val="auto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1A0D77" w:rsidRDefault="00E37315" w:rsidP="00D8327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A0D77">
              <w:rPr>
                <w:rFonts w:ascii="Sylfaen" w:hAnsi="Sylfaen"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E032E9" w:rsidRDefault="00E37315" w:rsidP="00D8327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E032E9">
              <w:rPr>
                <w:rFonts w:ascii="Sylfaen" w:hAnsi="Sylfaen"/>
                <w:sz w:val="16"/>
                <w:szCs w:val="16"/>
                <w:lang w:val="pt-BR"/>
              </w:rPr>
              <w:t>09211969</w:t>
            </w:r>
          </w:p>
          <w:p w:rsidR="00E37315" w:rsidRPr="00E032E9" w:rsidRDefault="00E37315" w:rsidP="00D8327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3E14DC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E14DC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7315" w:rsidRPr="003E14DC" w:rsidRDefault="00E37315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3E14D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5E361E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5E361E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315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315" w:rsidRPr="003E14DC" w:rsidRDefault="00E373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315" w:rsidRPr="003E14DC" w:rsidRDefault="00E373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37315" w:rsidRPr="003E14DC" w:rsidTr="007F4716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3E14DC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37315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73307E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73307E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E373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r w:rsidRPr="0073307E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E37315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73307E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307E">
              <w:rPr>
                <w:rFonts w:ascii="Sylfaen" w:hAnsi="Sylfaen" w:cs="Sylfaen"/>
                <w:sz w:val="18"/>
                <w:szCs w:val="18"/>
              </w:rPr>
              <w:t>Ա.</w:t>
            </w:r>
            <w:r w:rsidRPr="0073307E">
              <w:rPr>
                <w:rFonts w:ascii="Grapalat" w:hAnsi="Grapalat" w:cs="Sylfaen"/>
                <w:sz w:val="18"/>
                <w:szCs w:val="18"/>
              </w:rPr>
              <w:t xml:space="preserve"> </w:t>
            </w:r>
            <w:r w:rsidRPr="0073307E">
              <w:rPr>
                <w:rFonts w:ascii="Sylfaen" w:hAnsi="Sylfaen" w:cs="Sylfaen"/>
                <w:sz w:val="18"/>
                <w:szCs w:val="18"/>
              </w:rPr>
              <w:t>Բարսեղյան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73307E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307E">
              <w:rPr>
                <w:rFonts w:ascii="Grapalat" w:hAnsi="Grapalat"/>
                <w:i/>
                <w:sz w:val="18"/>
                <w:szCs w:val="18"/>
              </w:rPr>
              <w:t>0.94.50.59.40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7315" w:rsidRPr="0073307E" w:rsidRDefault="009D0E60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hyperlink r:id="rId9" w:history="1">
              <w:r w:rsidR="0073307E" w:rsidRPr="0073307E">
                <w:rPr>
                  <w:rStyle w:val="af5"/>
                  <w:rFonts w:ascii="Grapalat" w:hAnsi="Grapalat"/>
                  <w:i/>
                  <w:color w:val="auto"/>
                  <w:sz w:val="18"/>
                  <w:szCs w:val="18"/>
                </w:rPr>
                <w:t>mank5@bk.ru</w:t>
              </w:r>
            </w:hyperlink>
          </w:p>
        </w:tc>
      </w:tr>
    </w:tbl>
    <w:p w:rsidR="00F96AF1" w:rsidRPr="003E14DC" w:rsidRDefault="00F96AF1" w:rsidP="00F96AF1">
      <w:pPr>
        <w:pStyle w:val="31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3E14D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E14D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8B5393">
        <w:rPr>
          <w:rFonts w:ascii="Sylfaen" w:hAnsi="Sylfaen"/>
          <w:i w:val="0"/>
          <w:sz w:val="20"/>
          <w:u w:val="none"/>
          <w:lang w:val="af-ZA"/>
        </w:rPr>
        <w:t xml:space="preserve">&lt;&lt;Գորիսի </w:t>
      </w:r>
      <w:r w:rsidR="00FD4725">
        <w:rPr>
          <w:rFonts w:ascii="Sylfaen" w:hAnsi="Sylfaen"/>
          <w:i w:val="0"/>
          <w:sz w:val="20"/>
          <w:u w:val="none"/>
          <w:lang w:val="af-ZA"/>
        </w:rPr>
        <w:t xml:space="preserve">թիվ </w:t>
      </w:r>
      <w:r w:rsidR="00AF2AA1">
        <w:rPr>
          <w:rFonts w:ascii="Sylfaen" w:hAnsi="Sylfaen"/>
          <w:i w:val="0"/>
          <w:sz w:val="20"/>
          <w:u w:val="none"/>
          <w:lang w:val="af-ZA"/>
        </w:rPr>
        <w:t>5</w:t>
      </w:r>
      <w:r w:rsidRPr="003E14DC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p w:rsidR="006F2AAD" w:rsidRPr="00AF2AA1" w:rsidRDefault="006F2AAD" w:rsidP="00177BFF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1A0D77" w:rsidRDefault="001A0D77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0A17D0" w:rsidRPr="003E14DC" w:rsidRDefault="00177BFF" w:rsidP="00177BFF">
      <w:pPr>
        <w:jc w:val="center"/>
        <w:rPr>
          <w:sz w:val="16"/>
          <w:szCs w:val="16"/>
          <w:lang w:val="af-ZA"/>
        </w:rPr>
      </w:pPr>
      <w:r w:rsidRPr="003E14DC">
        <w:rPr>
          <w:rFonts w:ascii="Sylfaen" w:hAnsi="Sylfaen"/>
          <w:b/>
          <w:sz w:val="16"/>
          <w:szCs w:val="16"/>
          <w:lang w:val="af-ZA"/>
        </w:rPr>
        <w:t>ՏԵԽՆԻԿԱԿԱՆ    ԲՆՈՒԹԱԳԻՐ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417"/>
        <w:gridCol w:w="709"/>
        <w:gridCol w:w="709"/>
        <w:gridCol w:w="7513"/>
      </w:tblGrid>
      <w:tr w:rsidR="00794F17" w:rsidRPr="00FD4725" w:rsidTr="001A0D77">
        <w:tc>
          <w:tcPr>
            <w:tcW w:w="710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FD4725">
              <w:rPr>
                <w:rFonts w:ascii="Arial LatArm" w:hAnsi="Arial LatArm" w:cs="Arial LatArm"/>
                <w:sz w:val="16"/>
                <w:szCs w:val="16"/>
                <w:lang w:val="af-ZA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417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70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709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513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794F17" w:rsidRPr="00FD4725" w:rsidTr="001A0D77">
        <w:tc>
          <w:tcPr>
            <w:tcW w:w="710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1</w:t>
            </w:r>
          </w:p>
        </w:tc>
        <w:tc>
          <w:tcPr>
            <w:tcW w:w="1417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2</w:t>
            </w:r>
          </w:p>
        </w:tc>
        <w:tc>
          <w:tcPr>
            <w:tcW w:w="709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3</w:t>
            </w:r>
          </w:p>
        </w:tc>
        <w:tc>
          <w:tcPr>
            <w:tcW w:w="709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4</w:t>
            </w:r>
          </w:p>
        </w:tc>
        <w:tc>
          <w:tcPr>
            <w:tcW w:w="7513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5</w:t>
            </w:r>
          </w:p>
        </w:tc>
      </w:tr>
      <w:tr w:rsidR="0073307E" w:rsidRPr="003E14DC" w:rsidTr="001A0D77">
        <w:trPr>
          <w:trHeight w:val="729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73307E">
              <w:rPr>
                <w:rFonts w:ascii="Arial LatArm" w:hAnsi="Arial LatArm"/>
                <w:sz w:val="16"/>
                <w:szCs w:val="16"/>
                <w:lang w:val="af-ZA"/>
              </w:rPr>
              <w:t>1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Հաց</w:t>
            </w:r>
            <w:r w:rsidRPr="0073307E">
              <w:rPr>
                <w:rFonts w:ascii="Arial AMU" w:hAnsi="Arial AMU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3307E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տեսակի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1000</w:t>
            </w:r>
          </w:p>
        </w:tc>
        <w:tc>
          <w:tcPr>
            <w:tcW w:w="7513" w:type="dxa"/>
          </w:tcPr>
          <w:p w:rsidR="0073307E" w:rsidRPr="0073307E" w:rsidRDefault="0073307E" w:rsidP="0073307E">
            <w:pPr>
              <w:jc w:val="both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1-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90 </w:t>
            </w:r>
            <w:r w:rsidRPr="0073307E">
              <w:rPr>
                <w:rFonts w:ascii="Arial LatArm" w:hAnsi="Arial LatArm"/>
                <w:sz w:val="16"/>
                <w:szCs w:val="16"/>
              </w:rPr>
              <w:t>%</w:t>
            </w:r>
          </w:p>
        </w:tc>
      </w:tr>
      <w:tr w:rsidR="0073307E" w:rsidRPr="001A0D77" w:rsidTr="001A0D77">
        <w:trPr>
          <w:trHeight w:val="1669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73307E">
              <w:rPr>
                <w:rFonts w:ascii="Sylfaen" w:hAnsi="Sylfaen" w:cs="Sylfaen"/>
                <w:sz w:val="16"/>
                <w:szCs w:val="16"/>
                <w:lang w:val="ru-RU"/>
              </w:rPr>
              <w:t>Ալյուր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  <w:lang w:val="ru-RU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  <w:lang w:val="ru-RU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25</w:t>
            </w:r>
          </w:p>
        </w:tc>
        <w:tc>
          <w:tcPr>
            <w:tcW w:w="7513" w:type="dxa"/>
          </w:tcPr>
          <w:p w:rsidR="0073307E" w:rsidRPr="0073307E" w:rsidRDefault="0073307E" w:rsidP="0073307E">
            <w:pPr>
              <w:jc w:val="both"/>
              <w:rPr>
                <w:rFonts w:ascii="Arial LatArm" w:hAnsi="Arial LatArm" w:cs="Calibri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73307E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ալյուրին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3307E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թթվության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դառնության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փտահոտի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ու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բորբոսի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73307E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15 %-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մետաղամագնիսական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խառնուրդները՝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73307E">
              <w:rPr>
                <w:rFonts w:ascii="Arial LatArm" w:hAnsi="Arial LatArm" w:cs="Calibri"/>
                <w:sz w:val="16"/>
                <w:szCs w:val="16"/>
              </w:rPr>
              <w:t xml:space="preserve"> 3,0%-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մոխրի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0.55%,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հում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սոսնձանյութի</w:t>
            </w:r>
            <w:r w:rsidRPr="0073307E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քանակությունը՝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28,0%: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280-2007: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rFonts w:ascii="Arial LatArm" w:hAnsi="Arial LatArm" w:cs="Calibri"/>
                <w:sz w:val="16"/>
                <w:szCs w:val="16"/>
              </w:rPr>
              <w:t xml:space="preserve">  N 2-III-4.9-01-2010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 w:cs="Calibri"/>
                <w:sz w:val="16"/>
                <w:szCs w:val="16"/>
              </w:rPr>
              <w:t>:</w:t>
            </w:r>
          </w:p>
        </w:tc>
      </w:tr>
      <w:tr w:rsidR="0073307E" w:rsidRPr="001A0D77" w:rsidTr="0073307E">
        <w:trPr>
          <w:trHeight w:val="1080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Մակարոն</w:t>
            </w:r>
            <w:r w:rsidRPr="0073307E">
              <w:rPr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վերմիշել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170</w:t>
            </w:r>
          </w:p>
        </w:tc>
        <w:tc>
          <w:tcPr>
            <w:tcW w:w="7513" w:type="dxa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A (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73307E">
              <w:rPr>
                <w:rFonts w:ascii="Arial" w:hAnsi="Arial" w:cs="Arial"/>
                <w:sz w:val="16"/>
                <w:szCs w:val="16"/>
              </w:rPr>
              <w:t>Б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), B (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չափածրարման։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73307E" w:rsidRPr="003E14DC" w:rsidTr="001A0D77">
        <w:trPr>
          <w:trHeight w:val="2539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Շաքարավազ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200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spacing w:after="240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գույնի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սորուն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քաղցր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ինչպես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այնպես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էլ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լուծույթում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):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Շաքարի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լուծույթը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է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լինի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թափանցիկ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չլուծված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նստվածքի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խառնուկների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սախարոզի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99,75%-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հաշված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0,14%-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ֆեռոխառնուկների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0,0003%-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մատակարարման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50%-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:</w:t>
            </w:r>
          </w:p>
        </w:tc>
      </w:tr>
      <w:tr w:rsidR="0073307E" w:rsidRPr="009328C6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Կարագ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Unicode" w:hAnsi="Arial Unicode"/>
                <w:bCs/>
                <w:sz w:val="16"/>
                <w:szCs w:val="16"/>
                <w:lang w:val="ru-RU"/>
              </w:rPr>
            </w:pPr>
            <w:r w:rsidRPr="0073307E">
              <w:rPr>
                <w:rFonts w:ascii="Arial Unicode" w:hAnsi="Arial Unicode"/>
                <w:bCs/>
                <w:sz w:val="16"/>
                <w:szCs w:val="16"/>
              </w:rPr>
              <w:t>30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Սերուցքային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յուղայնությունը՝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71,5-82,5%,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որակի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պրոտեինի</w:t>
            </w: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պարունակությունը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0,7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ածխաջուր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0,7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740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կկալ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200-250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20-25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կգ</w:t>
            </w: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փաթեթներով։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մակնշումը՝ըստ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 xml:space="preserve"> 2006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.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21-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1925-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</w:t>
            </w:r>
          </w:p>
        </w:tc>
      </w:tr>
      <w:tr w:rsidR="0073307E" w:rsidRPr="001A0D77" w:rsidTr="001A0D77">
        <w:trPr>
          <w:trHeight w:val="1101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Բուսական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յուղ</w:t>
            </w:r>
            <w:r w:rsidRPr="0073307E">
              <w:rPr>
                <w:sz w:val="16"/>
                <w:szCs w:val="16"/>
              </w:rPr>
              <w:t xml:space="preserve">    </w:t>
            </w:r>
            <w:r w:rsidRPr="0073307E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Ձեթ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արևածաղկի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լիտր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50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Պատրաստված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արևածաղկի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սերմերի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լուծամզման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ճզմման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եղանակով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զտված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հոտազերծված։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 “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73307E" w:rsidRPr="001A0D77" w:rsidTr="001A0D77">
        <w:trPr>
          <w:trHeight w:val="1531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Բրինձ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200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խոշոր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երկար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չկոտրած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լայնությունից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բաժանվում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են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1-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4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տիպերի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տիպերի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13%-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15%։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կառ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. 2007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հունվարի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11-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22-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‚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Հացահատիկին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դրա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արտադրմանը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պահմանը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վերամշակմանը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օգտահանմանը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"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"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"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/>
                <w:sz w:val="16"/>
                <w:szCs w:val="16"/>
              </w:rPr>
              <w:t>.</w:t>
            </w:r>
          </w:p>
        </w:tc>
      </w:tr>
      <w:tr w:rsidR="0073307E" w:rsidRPr="001A0D77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Հնդկաձավար</w:t>
            </w:r>
            <w:r w:rsidRPr="0073307E">
              <w:rPr>
                <w:sz w:val="16"/>
                <w:szCs w:val="16"/>
              </w:rPr>
              <w:t xml:space="preserve"> (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գրեչկա</w:t>
            </w:r>
            <w:r w:rsidRPr="0073307E">
              <w:rPr>
                <w:rFonts w:ascii="Arial AMU" w:hAnsi="Arial AMU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100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Հնդկաձավար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I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II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14,0 %-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հատիկները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97,5 %-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70 %: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2007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հունվարի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11-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22-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Հացահատիկին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դրա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արտադրմանը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պահմանը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վերամշակմանը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օգտահանմանը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73307E" w:rsidRPr="001A0D77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Ոսպ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50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Երեք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համասեռ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(14,0-17,0) %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ոչավելի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73307E" w:rsidRPr="001A0D77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Տոմատի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մածուկ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15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ապակե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մետաղյա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տարաներով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10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3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տարողությամբ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N 2-III-4.9-01-2010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: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73307E" w:rsidRPr="001A0D77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11</w:t>
            </w: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Միս</w:t>
            </w:r>
            <w:r w:rsidRPr="0073307E">
              <w:rPr>
                <w:sz w:val="16"/>
                <w:szCs w:val="16"/>
              </w:rPr>
              <w:t xml:space="preserve">  </w:t>
            </w:r>
            <w:r w:rsidRPr="0073307E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տավարի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40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Տավարի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կիսամսեղիքով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պիտակավորված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20%-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ավելին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կարգի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տավարի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միս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.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հոկտեմբերի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19-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1560-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Մսի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մսամթերքի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73307E" w:rsidRPr="001A0D77" w:rsidTr="001A0D77">
        <w:trPr>
          <w:trHeight w:val="1029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Sylfaen" w:hAnsi="Sylfaen" w:cs="Sylfaen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Միս հավի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60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pStyle w:val="Normal1"/>
              <w:rPr>
                <w:rFonts w:cs="GHEA Mariam"/>
                <w:sz w:val="16"/>
                <w:szCs w:val="16"/>
              </w:rPr>
            </w:pPr>
            <w:r w:rsidRPr="0073307E">
              <w:rPr>
                <w:rFonts w:cs="GHEA Mariam"/>
                <w:sz w:val="16"/>
                <w:szCs w:val="16"/>
              </w:rPr>
              <w:t xml:space="preserve">Բրոյլեռ տիպի, առանց փորոտիքի, մաքուր, արյունազրկված, առանց կողմնակի հոտերի, փաթեթավորված պոլիէթիլենային թաղանթներով, ԳՕՍՏ 25391-82։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 </w:t>
            </w:r>
          </w:p>
          <w:p w:rsidR="0073307E" w:rsidRPr="0073307E" w:rsidRDefault="0073307E" w:rsidP="003F128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73307E" w:rsidRPr="001A0D77" w:rsidTr="001A0D77">
        <w:trPr>
          <w:trHeight w:val="777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13</w:t>
            </w: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Sylfaen" w:hAnsi="Sylfaen"/>
                <w:sz w:val="16"/>
                <w:szCs w:val="16"/>
              </w:rPr>
            </w:pPr>
            <w:r w:rsidRPr="0073307E">
              <w:rPr>
                <w:rFonts w:ascii="Sylfaen" w:hAnsi="Sylfaen"/>
                <w:sz w:val="16"/>
                <w:szCs w:val="16"/>
              </w:rPr>
              <w:t>Հավկիթ (ձու)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հատ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250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Ձու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սեղանի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դիետիկ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 1-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կարգի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տեսակավորված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զանգվածի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դիետիկ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պահման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ժամկետը՝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7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սեղանի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ձվինը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25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սառնարանային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պայմաններում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120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օր։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90 %: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2011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թվականի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սեպտեմբերի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29-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ձվամթերքի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կանոնակարգը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հաստատելու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» N 1438-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որոշմանը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73307E" w:rsidRPr="001A0D77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Պանիր</w:t>
            </w:r>
            <w:r w:rsidRPr="0073307E">
              <w:rPr>
                <w:sz w:val="16"/>
                <w:szCs w:val="16"/>
              </w:rPr>
              <w:t xml:space="preserve">  </w:t>
            </w:r>
            <w:r w:rsidRPr="0073307E">
              <w:rPr>
                <w:rFonts w:ascii="Arial AMU" w:hAnsi="Arial AMU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15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աղաջրային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պանիր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կովի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կաթից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 36-40%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յուղայնությամբ։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2006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1925-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73307E" w:rsidRPr="001A0D77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Մածուն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15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կովի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կաթից</w:t>
            </w:r>
            <w:r w:rsidRPr="0073307E">
              <w:rPr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յուղայնությունը</w:t>
            </w:r>
            <w:r w:rsidRPr="0073307E">
              <w:rPr>
                <w:sz w:val="16"/>
                <w:szCs w:val="16"/>
              </w:rPr>
              <w:t>` 20 %-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3307E">
              <w:rPr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թթվայնությունը</w:t>
            </w:r>
            <w:r w:rsidRPr="0073307E">
              <w:rPr>
                <w:sz w:val="16"/>
                <w:szCs w:val="16"/>
              </w:rPr>
              <w:t xml:space="preserve">` 65-100 0T,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3307E">
              <w:rPr>
                <w:sz w:val="16"/>
                <w:szCs w:val="16"/>
              </w:rPr>
              <w:t xml:space="preserve"> 2006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</w:t>
            </w:r>
            <w:r w:rsidRPr="0073307E">
              <w:rPr>
                <w:sz w:val="16"/>
                <w:szCs w:val="16"/>
              </w:rPr>
              <w:t xml:space="preserve">.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73307E">
              <w:rPr>
                <w:sz w:val="16"/>
                <w:szCs w:val="16"/>
              </w:rPr>
              <w:t xml:space="preserve"> 21-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</w:t>
            </w:r>
            <w:r w:rsidRPr="0073307E">
              <w:rPr>
                <w:sz w:val="16"/>
                <w:szCs w:val="16"/>
              </w:rPr>
              <w:t xml:space="preserve"> N 1925-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3307E">
              <w:rPr>
                <w:sz w:val="16"/>
                <w:szCs w:val="16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73307E">
              <w:rPr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3307E">
              <w:rPr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sz w:val="16"/>
                <w:szCs w:val="16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73307E">
              <w:rPr>
                <w:sz w:val="16"/>
                <w:szCs w:val="16"/>
              </w:rPr>
              <w:t xml:space="preserve"> 90 %</w:t>
            </w:r>
          </w:p>
        </w:tc>
      </w:tr>
      <w:tr w:rsidR="0073307E" w:rsidRPr="008B5393" w:rsidTr="001A0D77">
        <w:trPr>
          <w:trHeight w:val="940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  <w:r w:rsidRPr="0073307E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Կարամել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30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Կարամելկաթնային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պոմադային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մրգային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դոնդողային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դոնդողամրգային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նշակարկանդային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գրիլյաժային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պրալինե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հավելանյութերով։Կախված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կոնֆետի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4-25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նրբաթիթեղի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թղթի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մեջ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չփաթաթված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հատավոր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կշռածրարված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տուփերով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խառը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տեսականիով։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2-III-4.9-01-2010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րդհոդվածի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բնութագրի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73307E" w:rsidRPr="001A0D77" w:rsidTr="001A0D77">
        <w:trPr>
          <w:trHeight w:val="816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Շոկոլադ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20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բնութագրի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73307E" w:rsidRPr="001A0D77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18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Ջեմ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10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Ջեմ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մրգերի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 1-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73307E" w:rsidRPr="001A0D77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19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Թեյ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2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Բայխաթեյ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խոշոր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տերևներով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հատիկավորված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մանր։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Միանգամյա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թեյի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տոպրակները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տեսակավորված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են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2, 2,5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փաթեթներով։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 “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Փունջ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”,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բարձրորակ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I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տեսակների։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2-III-4.9-01-2010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73307E" w:rsidRPr="001A0D77" w:rsidTr="001A0D77">
        <w:trPr>
          <w:trHeight w:val="832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3307E">
              <w:rPr>
                <w:rFonts w:ascii="Arial LatArm" w:hAnsi="Arial LatArm"/>
                <w:sz w:val="16"/>
                <w:szCs w:val="16"/>
              </w:rPr>
              <w:t>0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Աղ</w:t>
            </w:r>
            <w:r w:rsidRPr="0073307E">
              <w:rPr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կերակրի</w:t>
            </w:r>
            <w:r w:rsidRPr="0073307E">
              <w:rPr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մանր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25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Կերակրի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աղ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յոդացված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239-2005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արտադրման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օրվանից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12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ամիս</w:t>
            </w:r>
            <w:r w:rsidRPr="0073307E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73307E" w:rsidRPr="001A0D77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3307E">
              <w:rPr>
                <w:rFonts w:ascii="Arial LatArm" w:hAnsi="Arial LatArm"/>
                <w:sz w:val="16"/>
                <w:szCs w:val="16"/>
              </w:rPr>
              <w:t>1</w:t>
            </w: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Կաղամբ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150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pStyle w:val="Normal1"/>
              <w:jc w:val="both"/>
              <w:rPr>
                <w:rFonts w:cs="GHEA Mariam"/>
                <w:sz w:val="16"/>
                <w:szCs w:val="16"/>
              </w:rPr>
            </w:pPr>
            <w:r w:rsidRPr="0073307E">
              <w:rPr>
                <w:rFonts w:cs="GHEA Mariam"/>
                <w:sz w:val="16"/>
                <w:szCs w:val="16"/>
              </w:rPr>
              <w:t xml:space="preserve">(ԳՕՍՏ 26768-85) 55% -վաղահաս, 45%- միջահաս Արտաքին տեսքը` գլուխները թարմ, ամբողջական, առանց հիվանդությունների, չծլած, մաքուր, մեկ բուսաբանական տեսակի, առանց վնասվածքների: Գլուխները պետք է լինեն լիովին կազմավորված, ամուր, ոչ փխրուն և չլխկած: Գլուխների մաքրման աստիճանը` կաղամբի գլուխները մաքրված լինեն մինչև կանաչ և սպիտակ տերևների խիտ մակերեսը: Կաղամբակոթի երկարությունը 3սմ-ից ոչ ավելի: Մեխանիկական վնասվածքներով, ճաքերով, ցրտահարված գլուխների մթերումը չի թույլատրվում: Մաքրված գլուխների քաշը ոչ պակաս - 0.7 կգ </w:t>
            </w:r>
          </w:p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73307E" w:rsidRPr="001A0D77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  <w:lang w:val="ru-RU"/>
              </w:rPr>
              <w:lastRenderedPageBreak/>
              <w:t>2</w:t>
            </w:r>
            <w:r w:rsidRPr="0073307E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Կարտոֆիլ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500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ուշահաս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I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չցրտահարված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4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 5%,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3,5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5 %,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(4-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5)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20%,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(4-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4,5)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սմ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20%,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(5-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6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) 55%,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(5-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5,5)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55%,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(6-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7)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20%,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(6-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6,5)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20%: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Տեսականու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մաքրությունը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 90 %-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չափածրարման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.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73307E" w:rsidRPr="008B5393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23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Ստեպղին</w:t>
            </w:r>
            <w:r w:rsidRPr="0073307E">
              <w:rPr>
                <w:sz w:val="16"/>
                <w:szCs w:val="16"/>
              </w:rPr>
              <w:t xml:space="preserve"> /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գազար</w:t>
            </w:r>
            <w:r w:rsidRPr="0073307E">
              <w:rPr>
                <w:rFonts w:ascii="Arial AMU" w:hAnsi="Arial AMU"/>
                <w:sz w:val="16"/>
                <w:szCs w:val="16"/>
              </w:rPr>
              <w:t>/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30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Սովարական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ընտիր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տեսակի։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.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73307E" w:rsidRPr="001A0D77" w:rsidTr="001A0D77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Բազուկ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15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արմատապտուղները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չկեղտոտված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ճաքերի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73307E">
              <w:rPr>
                <w:rFonts w:ascii="Arial LatArm" w:hAnsi="Arial LatArm"/>
                <w:sz w:val="16"/>
                <w:szCs w:val="16"/>
              </w:rPr>
              <w:br/>
            </w:r>
            <w:r w:rsidRPr="0073307E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կառուցվածքը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միջուկը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հյութալի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կարմիր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երանգների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73307E">
              <w:rPr>
                <w:rFonts w:ascii="Arial LatArm" w:hAnsi="Arial LatArm"/>
                <w:sz w:val="16"/>
                <w:szCs w:val="16"/>
              </w:rPr>
              <w:br/>
            </w:r>
            <w:r w:rsidRPr="0073307E">
              <w:rPr>
                <w:rFonts w:ascii="Sylfaen" w:hAnsi="Sylfaen" w:cs="Sylfaen"/>
                <w:sz w:val="16"/>
                <w:szCs w:val="16"/>
              </w:rPr>
              <w:t>Արմատապտուղների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չափսերը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ամենամեծ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լայնակի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տրամագծով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) 5-14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է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շեղումներ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նշված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չափսերից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   3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5%-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Արմատապտուղներին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կպած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հողի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քանակությունը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1%:</w:t>
            </w:r>
          </w:p>
        </w:tc>
      </w:tr>
      <w:tr w:rsidR="0073307E" w:rsidRPr="001A0D77" w:rsidTr="001A0D77">
        <w:trPr>
          <w:trHeight w:val="1431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25</w:t>
            </w: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Arial AMU" w:hAnsi="Arial AMU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Սոխ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30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կծու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կիսակծու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քաղցր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ընտիր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նեղ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տրամագիծը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ից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ոչ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          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27166-86,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‚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պտուղբանջարեղենի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73307E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73307E" w:rsidRPr="003E14DC" w:rsidTr="00F42B96"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Sylfaen" w:hAnsi="Sylfaen" w:cs="Sylfaen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Թխվածքաբլիթ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25</w:t>
            </w:r>
          </w:p>
        </w:tc>
        <w:tc>
          <w:tcPr>
            <w:tcW w:w="7513" w:type="dxa"/>
          </w:tcPr>
          <w:p w:rsidR="0073307E" w:rsidRPr="0073307E" w:rsidRDefault="0073307E" w:rsidP="003F1288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sz w:val="16"/>
                <w:szCs w:val="16"/>
              </w:rPr>
            </w:pPr>
            <w:r w:rsidRPr="0073307E">
              <w:rPr>
                <w:rFonts w:ascii="Arial Armenian" w:hAnsi="Arial Armenian" w:cs="TimesArmenianPSMT"/>
                <w:sz w:val="16"/>
                <w:szCs w:val="16"/>
              </w:rPr>
              <w:t>Î³ÃÝ³ÑáõÝó, ß³ù³ñ³ÑáõÝó ¨ »ñÏ³ñ³ï¨ å³ïñ³ëïí³Í, ËáÝ³íáõÃÛáõÝÁ` 3%-Çó ÙÇÝã¨ 10%, ß³ù³ñÇ ½³Ý·í³Í³ÛÇÝ</w:t>
            </w:r>
            <w:r w:rsidRPr="0073307E">
              <w:rPr>
                <w:rFonts w:cs="TimesArmenianPSMT"/>
                <w:sz w:val="16"/>
                <w:szCs w:val="16"/>
              </w:rPr>
              <w:t xml:space="preserve"> </w:t>
            </w:r>
            <w:r w:rsidRPr="0073307E">
              <w:rPr>
                <w:rFonts w:ascii="Arial Armenian" w:hAnsi="Arial Armenian" w:cs="TimesArmenianPSMT"/>
                <w:sz w:val="16"/>
                <w:szCs w:val="16"/>
              </w:rPr>
              <w:t>å³ñáõÝ³ÏáõÃÛáõÝÁ` 20%-Çó ÙÇÝã¨ 27%, ÛáõÕ³ÛÝáõÃÛáõÝÁ` 3%-Çó ÙÇÝã¨ 30%, ¶úêî 24901-89: ²Ýíï³Ý·áõÃÛáõÝÁ ¨</w:t>
            </w:r>
            <w:r w:rsidRPr="0073307E">
              <w:rPr>
                <w:rFonts w:cs="TimesArmenianPSMT"/>
                <w:sz w:val="16"/>
                <w:szCs w:val="16"/>
              </w:rPr>
              <w:t xml:space="preserve"> </w:t>
            </w:r>
            <w:r w:rsidRPr="0073307E">
              <w:rPr>
                <w:rFonts w:ascii="Arial Armenian" w:hAnsi="Arial Armenian" w:cs="TimesArmenianPSMT"/>
                <w:sz w:val="16"/>
                <w:szCs w:val="16"/>
              </w:rPr>
              <w:t>Ù³ÏÝßáõÙÁ` N 2-III-4.9-01-2003 (è¸ ê³Ý äÇÝ 2.3.2-1078-01) ë³ÝÇï³ñ³Ñ³Ù³×³ñ³Ï³ÛÇÝ Ï³ÝáÝÝ»ñÇ ¨ ÝáñÙ»ñÇ, §êÝÝ¹³ÙÃ»ñùÇ ³Ýíï³Ý·áõÃÛ³Ý Ù³ëÇÝ¦ ÐÐ ûñ»ÝùÇ 9-ñ¹</w:t>
            </w:r>
            <w:r w:rsidRPr="0073307E">
              <w:rPr>
                <w:rFonts w:cs="TimesArmenianPSMT"/>
                <w:sz w:val="16"/>
                <w:szCs w:val="16"/>
              </w:rPr>
              <w:t xml:space="preserve">  </w:t>
            </w:r>
            <w:r w:rsidRPr="0073307E">
              <w:rPr>
                <w:rFonts w:ascii="Arial Armenian" w:hAnsi="Arial Armenian" w:cs="TimesArmenianPSMT"/>
                <w:sz w:val="16"/>
                <w:szCs w:val="16"/>
              </w:rPr>
              <w:t>Ñá¹í³ÍÇ</w:t>
            </w:r>
          </w:p>
        </w:tc>
      </w:tr>
      <w:tr w:rsidR="0073307E" w:rsidRPr="001A0D77" w:rsidTr="00F42B96">
        <w:trPr>
          <w:trHeight w:val="560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Sylfaen" w:hAnsi="Sylfaen" w:cs="Sylfaen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Վաֆլի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</w:rPr>
              <w:t>25</w:t>
            </w:r>
          </w:p>
        </w:tc>
        <w:tc>
          <w:tcPr>
            <w:tcW w:w="7513" w:type="dxa"/>
          </w:tcPr>
          <w:p w:rsidR="0073307E" w:rsidRPr="0073307E" w:rsidRDefault="0073307E" w:rsidP="003F1288">
            <w:pPr>
              <w:jc w:val="both"/>
              <w:rPr>
                <w:rFonts w:ascii="Arial Armenian" w:hAnsi="Arial Armenian" w:cs="TimesArmenianPSMT"/>
                <w:sz w:val="16"/>
                <w:szCs w:val="16"/>
                <w:lang w:val="es-ES"/>
              </w:rPr>
            </w:pPr>
            <w:r w:rsidRPr="0073307E">
              <w:rPr>
                <w:rFonts w:ascii="Arial Armenian" w:hAnsi="Arial Armenian" w:cs="TimesArmenianPSMT"/>
                <w:sz w:val="16"/>
                <w:szCs w:val="16"/>
                <w:lang w:val="es-ES"/>
              </w:rPr>
              <w:t>ØÇçáõÏáí ¨ ³é³Ýó ÙÇçáõÏÇ ã³÷³Íñ³ñí³Í ¨ ³é³Ýó, ¶úêî14031-68 Ï³Ù Ñ³Ù³ñÅ»ù: ²Ýíï³Ý·áõ</w:t>
            </w:r>
            <w:r w:rsidRPr="0073307E">
              <w:rPr>
                <w:rFonts w:ascii="TimesArmenianPSMT" w:hAnsi="TimesArmenianPSMT" w:cs="TimesArmenianPSMT"/>
                <w:sz w:val="16"/>
                <w:szCs w:val="16"/>
                <w:lang w:val="es-ES"/>
              </w:rPr>
              <w:t>−</w:t>
            </w:r>
            <w:r w:rsidRPr="0073307E">
              <w:rPr>
                <w:rFonts w:ascii="Arial Armenian" w:hAnsi="Arial Armenian" w:cs="TimesArmenianPSMT"/>
                <w:sz w:val="16"/>
                <w:szCs w:val="16"/>
                <w:lang w:val="es-ES"/>
              </w:rPr>
              <w:t>ÃÛáõÝÁ ¨ Ù³ÏÝßáõÙÁ` N 2-III-4.9-01-2003 (è¸ ê³Ý äÇÝ 2.3.2-1078-01) ë³ÝÇï³ñ³Ñ³Ù³×³ñ³Ï³ÛÇÝ Ï³ÝáÝÝ»ñÇ ¨ ÝáñÙ»ñÇ, §êÝÝ¹³ÙÃ»ñùÇ ³Ýíï³Ý·áõÃÛ³Ý Ù³ëÇÝ¦ ÐÐ ûñ»ÝùÇ 9-ñ¹ Ñá¹í³ÍÇ</w:t>
            </w:r>
          </w:p>
        </w:tc>
      </w:tr>
      <w:tr w:rsidR="0073307E" w:rsidRPr="009328C6" w:rsidTr="006A67F1">
        <w:trPr>
          <w:trHeight w:val="560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28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Sylfaen" w:hAnsi="Sylfaen" w:cs="Sylfaen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Սոդա</w:t>
            </w:r>
          </w:p>
        </w:tc>
        <w:tc>
          <w:tcPr>
            <w:tcW w:w="709" w:type="dxa"/>
          </w:tcPr>
          <w:p w:rsidR="0073307E" w:rsidRPr="0073307E" w:rsidRDefault="0073307E" w:rsidP="003F1288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</w:p>
          <w:p w:rsidR="0073307E" w:rsidRPr="0073307E" w:rsidRDefault="0073307E" w:rsidP="003F128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73307E">
              <w:rPr>
                <w:rFonts w:ascii="Sylfaen" w:hAnsi="Sylfaen"/>
                <w:bCs/>
                <w:sz w:val="16"/>
                <w:szCs w:val="16"/>
                <w:lang w:val="ru-RU"/>
              </w:rPr>
              <w:t>տուփ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  <w:lang w:val="ru-RU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jc w:val="both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Մանր</w:t>
            </w:r>
            <w:r w:rsidRPr="0073307E">
              <w:rPr>
                <w:sz w:val="16"/>
                <w:szCs w:val="16"/>
                <w:lang w:val="ru-RU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73307E">
              <w:rPr>
                <w:sz w:val="16"/>
                <w:szCs w:val="16"/>
                <w:lang w:val="ru-RU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սննդում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օգտագործվող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համային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հավելում</w:t>
            </w:r>
            <w:r w:rsidRPr="0073307E">
              <w:rPr>
                <w:sz w:val="16"/>
                <w:szCs w:val="16"/>
                <w:lang w:val="ru-RU"/>
              </w:rPr>
              <w:t xml:space="preserve">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փաթեթավորմամբ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գործող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նորմերին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ստանդարտներին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73307E">
              <w:rPr>
                <w:sz w:val="16"/>
                <w:szCs w:val="16"/>
                <w:lang w:val="ru-RU"/>
              </w:rPr>
              <w:t xml:space="preserve"> (0.5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կգ</w:t>
            </w:r>
            <w:r w:rsidRPr="0073307E">
              <w:rPr>
                <w:sz w:val="16"/>
                <w:szCs w:val="16"/>
                <w:lang w:val="ru-RU"/>
              </w:rPr>
              <w:t xml:space="preserve">):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73307E">
              <w:rPr>
                <w:sz w:val="16"/>
                <w:szCs w:val="16"/>
                <w:lang w:val="ru-RU"/>
              </w:rPr>
              <w:t xml:space="preserve"> 2156-76: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sz w:val="16"/>
                <w:szCs w:val="16"/>
                <w:lang w:val="ru-RU"/>
              </w:rPr>
              <w:t xml:space="preserve">` </w:t>
            </w:r>
            <w:r w:rsidRPr="0073307E">
              <w:rPr>
                <w:sz w:val="16"/>
                <w:szCs w:val="16"/>
              </w:rPr>
              <w:t>N</w:t>
            </w:r>
            <w:r w:rsidRPr="0073307E">
              <w:rPr>
                <w:sz w:val="16"/>
                <w:szCs w:val="16"/>
                <w:lang w:val="ru-RU"/>
              </w:rPr>
              <w:t xml:space="preserve"> 2-</w:t>
            </w:r>
            <w:r w:rsidRPr="0073307E">
              <w:rPr>
                <w:sz w:val="16"/>
                <w:szCs w:val="16"/>
              </w:rPr>
              <w:t>III</w:t>
            </w:r>
            <w:r w:rsidRPr="0073307E">
              <w:rPr>
                <w:sz w:val="16"/>
                <w:szCs w:val="16"/>
                <w:lang w:val="ru-RU"/>
              </w:rPr>
              <w:t xml:space="preserve">- 4.9-01-2010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sz w:val="16"/>
                <w:szCs w:val="16"/>
                <w:lang w:val="ru-RU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sz w:val="16"/>
                <w:szCs w:val="16"/>
                <w:lang w:val="ru-RU"/>
              </w:rPr>
              <w:t xml:space="preserve">«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sz w:val="16"/>
                <w:szCs w:val="16"/>
                <w:lang w:val="ru-RU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73307E" w:rsidRPr="009328C6" w:rsidTr="006A67F1">
        <w:trPr>
          <w:trHeight w:val="560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29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Sylfaen" w:hAnsi="Sylfaen" w:cs="Sylfaen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Կիսել</w:t>
            </w:r>
          </w:p>
        </w:tc>
        <w:tc>
          <w:tcPr>
            <w:tcW w:w="709" w:type="dxa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  <w:lang w:val="ru-RU"/>
              </w:rPr>
            </w:pPr>
          </w:p>
          <w:p w:rsidR="0073307E" w:rsidRPr="0073307E" w:rsidRDefault="0073307E" w:rsidP="003F1288">
            <w:pPr>
              <w:jc w:val="center"/>
              <w:rPr>
                <w:sz w:val="16"/>
                <w:szCs w:val="16"/>
                <w:lang w:val="ru-RU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  <w:lang w:val="ru-RU"/>
              </w:rPr>
              <w:t>տուփ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  <w:lang w:val="ru-RU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  <w:lang w:val="ru-RU"/>
              </w:rPr>
              <w:t>15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jc w:val="both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Մրգային</w:t>
            </w:r>
            <w:r w:rsidRPr="0073307E">
              <w:rPr>
                <w:sz w:val="16"/>
                <w:szCs w:val="16"/>
                <w:lang w:val="ru-RU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73307E">
              <w:rPr>
                <w:sz w:val="16"/>
                <w:szCs w:val="16"/>
                <w:lang w:val="ru-RU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տուփերով</w:t>
            </w:r>
            <w:r w:rsidRPr="0073307E">
              <w:rPr>
                <w:sz w:val="16"/>
                <w:szCs w:val="16"/>
                <w:lang w:val="ru-RU"/>
              </w:rPr>
              <w:t xml:space="preserve">,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73307E">
              <w:rPr>
                <w:sz w:val="16"/>
                <w:szCs w:val="16"/>
                <w:lang w:val="ru-RU"/>
              </w:rPr>
              <w:t xml:space="preserve"> 18488-2000: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73307E">
              <w:rPr>
                <w:sz w:val="16"/>
                <w:szCs w:val="16"/>
                <w:lang w:val="ru-RU"/>
              </w:rPr>
              <w:t xml:space="preserve">` </w:t>
            </w:r>
            <w:r w:rsidRPr="0073307E">
              <w:rPr>
                <w:sz w:val="16"/>
                <w:szCs w:val="16"/>
              </w:rPr>
              <w:t>N</w:t>
            </w:r>
            <w:r w:rsidRPr="0073307E">
              <w:rPr>
                <w:sz w:val="16"/>
                <w:szCs w:val="16"/>
                <w:lang w:val="ru-RU"/>
              </w:rPr>
              <w:t xml:space="preserve"> 2-</w:t>
            </w:r>
            <w:r w:rsidRPr="0073307E">
              <w:rPr>
                <w:sz w:val="16"/>
                <w:szCs w:val="16"/>
              </w:rPr>
              <w:t>III</w:t>
            </w:r>
            <w:r w:rsidRPr="0073307E">
              <w:rPr>
                <w:sz w:val="16"/>
                <w:szCs w:val="16"/>
                <w:lang w:val="ru-RU"/>
              </w:rPr>
              <w:t xml:space="preserve">-4.9-01-2010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և</w:t>
            </w:r>
            <w:r w:rsidRPr="0073307E">
              <w:rPr>
                <w:sz w:val="16"/>
                <w:szCs w:val="16"/>
                <w:lang w:val="ru-RU"/>
              </w:rPr>
              <w:t xml:space="preserve"> «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73307E">
              <w:rPr>
                <w:sz w:val="16"/>
                <w:szCs w:val="16"/>
                <w:lang w:val="ru-RU"/>
              </w:rPr>
              <w:t xml:space="preserve">«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ՀՀ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73307E">
              <w:rPr>
                <w:sz w:val="16"/>
                <w:szCs w:val="16"/>
                <w:lang w:val="ru-RU"/>
              </w:rPr>
              <w:t xml:space="preserve"> 8-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րդ</w:t>
            </w:r>
            <w:r w:rsidRPr="0073307E">
              <w:rPr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73307E" w:rsidRPr="009328C6" w:rsidTr="006A67F1">
        <w:trPr>
          <w:trHeight w:val="560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30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Sylfaen" w:hAnsi="Sylfaen" w:cs="Sylfaen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Չամիչ</w:t>
            </w:r>
          </w:p>
        </w:tc>
        <w:tc>
          <w:tcPr>
            <w:tcW w:w="709" w:type="dxa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  <w:lang w:val="ru-RU"/>
              </w:rPr>
            </w:pPr>
          </w:p>
          <w:p w:rsidR="0073307E" w:rsidRPr="0073307E" w:rsidRDefault="0073307E" w:rsidP="003F1288">
            <w:pPr>
              <w:jc w:val="center"/>
              <w:rPr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  <w:lang w:val="ru-RU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  <w:lang w:val="ru-RU"/>
              </w:rPr>
              <w:t>10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3F1288">
            <w:pPr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73307E">
              <w:rPr>
                <w:rFonts w:ascii="GHEA Grapalat" w:hAnsi="GHEA Grapalat" w:cs="Arial"/>
                <w:sz w:val="16"/>
                <w:szCs w:val="16"/>
              </w:rPr>
              <w:t>Գործարանային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մշակման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խաղողից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առանց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կորիզի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,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պահպանված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5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C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>-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ից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մինչև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25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C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ջերմաստիճանում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70 %-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ից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ոչ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ավելի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խոնավության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պայմաններում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: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ԳՕՍՏ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6882-88: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ՀՀ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գործող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նորմերին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ստանդարտներին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ascii="GHEA Grapalat" w:hAnsi="GHEA Grapalat" w:cs="Arial"/>
                <w:sz w:val="16"/>
                <w:szCs w:val="16"/>
              </w:rPr>
              <w:t>համապատասխան</w:t>
            </w:r>
            <w:r w:rsidRPr="0073307E">
              <w:rPr>
                <w:rFonts w:ascii="GHEA Grapalat" w:hAnsi="GHEA Grapalat" w:cs="Arial"/>
                <w:sz w:val="16"/>
                <w:szCs w:val="16"/>
                <w:lang w:val="ru-RU"/>
              </w:rPr>
              <w:t>:</w:t>
            </w:r>
          </w:p>
        </w:tc>
      </w:tr>
      <w:tr w:rsidR="0073307E" w:rsidRPr="009328C6" w:rsidTr="006A67F1">
        <w:trPr>
          <w:trHeight w:val="560"/>
        </w:trPr>
        <w:tc>
          <w:tcPr>
            <w:tcW w:w="710" w:type="dxa"/>
            <w:vAlign w:val="center"/>
          </w:tcPr>
          <w:p w:rsidR="0073307E" w:rsidRPr="0073307E" w:rsidRDefault="0073307E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3307E">
              <w:rPr>
                <w:rFonts w:ascii="Arial LatArm" w:hAnsi="Arial LatArm"/>
                <w:sz w:val="16"/>
                <w:szCs w:val="16"/>
              </w:rPr>
              <w:t>31</w:t>
            </w:r>
          </w:p>
        </w:tc>
        <w:tc>
          <w:tcPr>
            <w:tcW w:w="1417" w:type="dxa"/>
            <w:vAlign w:val="center"/>
          </w:tcPr>
          <w:p w:rsidR="0073307E" w:rsidRPr="0073307E" w:rsidRDefault="0073307E" w:rsidP="003F1288">
            <w:pPr>
              <w:rPr>
                <w:rFonts w:ascii="Sylfaen" w:hAnsi="Sylfaen" w:cs="Sylfaen"/>
                <w:sz w:val="16"/>
                <w:szCs w:val="16"/>
              </w:rPr>
            </w:pPr>
            <w:r w:rsidRPr="0073307E">
              <w:rPr>
                <w:rFonts w:ascii="Sylfaen" w:hAnsi="Sylfaen" w:cs="Sylfaen"/>
                <w:sz w:val="16"/>
                <w:szCs w:val="16"/>
              </w:rPr>
              <w:t>Դափնետերև</w:t>
            </w:r>
          </w:p>
        </w:tc>
        <w:tc>
          <w:tcPr>
            <w:tcW w:w="709" w:type="dxa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  <w:lang w:val="ru-RU"/>
              </w:rPr>
            </w:pPr>
          </w:p>
          <w:p w:rsidR="0073307E" w:rsidRPr="0073307E" w:rsidRDefault="0073307E" w:rsidP="003F1288">
            <w:pPr>
              <w:jc w:val="center"/>
              <w:rPr>
                <w:sz w:val="16"/>
                <w:szCs w:val="16"/>
              </w:rPr>
            </w:pPr>
            <w:r w:rsidRPr="0073307E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709" w:type="dxa"/>
            <w:vAlign w:val="center"/>
          </w:tcPr>
          <w:p w:rsidR="0073307E" w:rsidRPr="0073307E" w:rsidRDefault="0073307E" w:rsidP="003F1288">
            <w:pPr>
              <w:jc w:val="center"/>
              <w:rPr>
                <w:rFonts w:ascii="Calibri" w:hAnsi="Calibri"/>
                <w:bCs/>
                <w:sz w:val="16"/>
                <w:szCs w:val="16"/>
                <w:lang w:val="ru-RU"/>
              </w:rPr>
            </w:pPr>
            <w:r w:rsidRPr="0073307E">
              <w:rPr>
                <w:rFonts w:ascii="Calibri" w:hAnsi="Calibri"/>
                <w:bCs/>
                <w:sz w:val="16"/>
                <w:szCs w:val="16"/>
                <w:lang w:val="ru-RU"/>
              </w:rPr>
              <w:t>0,5</w:t>
            </w:r>
          </w:p>
        </w:tc>
        <w:tc>
          <w:tcPr>
            <w:tcW w:w="7513" w:type="dxa"/>
            <w:vAlign w:val="center"/>
          </w:tcPr>
          <w:p w:rsidR="0073307E" w:rsidRPr="0073307E" w:rsidRDefault="0073307E" w:rsidP="0073307E">
            <w:pPr>
              <w:pStyle w:val="Normal1"/>
              <w:jc w:val="both"/>
              <w:rPr>
                <w:rFonts w:cs="GHEA Mariam"/>
                <w:sz w:val="16"/>
                <w:szCs w:val="16"/>
                <w:lang w:val="ru-RU"/>
              </w:rPr>
            </w:pPr>
            <w:r w:rsidRPr="0073307E">
              <w:rPr>
                <w:rFonts w:cs="GHEA Mariam"/>
                <w:sz w:val="16"/>
                <w:szCs w:val="16"/>
              </w:rPr>
              <w:t>Չորացրած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cs="GHEA Mariam"/>
                <w:sz w:val="16"/>
                <w:szCs w:val="16"/>
              </w:rPr>
              <w:t>դափնետերևներ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, </w:t>
            </w:r>
            <w:r w:rsidRPr="0073307E">
              <w:rPr>
                <w:rFonts w:cs="GHEA Mariam"/>
                <w:sz w:val="16"/>
                <w:szCs w:val="16"/>
              </w:rPr>
              <w:t>խոնավության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cs="GHEA Mariam"/>
                <w:sz w:val="16"/>
                <w:szCs w:val="16"/>
              </w:rPr>
              <w:t>զանգվածային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cs="GHEA Mariam"/>
                <w:sz w:val="16"/>
                <w:szCs w:val="16"/>
              </w:rPr>
              <w:t>մասը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cs="GHEA Mariam"/>
                <w:sz w:val="16"/>
                <w:szCs w:val="16"/>
              </w:rPr>
              <w:t>տերևում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>` 12 %-</w:t>
            </w:r>
            <w:r w:rsidRPr="0073307E">
              <w:rPr>
                <w:rFonts w:cs="GHEA Mariam"/>
                <w:sz w:val="16"/>
                <w:szCs w:val="16"/>
              </w:rPr>
              <w:t>ից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cs="GHEA Mariam"/>
                <w:sz w:val="16"/>
                <w:szCs w:val="16"/>
              </w:rPr>
              <w:t>ոչ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cs="GHEA Mariam"/>
                <w:sz w:val="16"/>
                <w:szCs w:val="16"/>
              </w:rPr>
              <w:t>ավելի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, </w:t>
            </w:r>
            <w:r w:rsidRPr="0073307E">
              <w:rPr>
                <w:rFonts w:cs="GHEA Mariam"/>
                <w:sz w:val="16"/>
                <w:szCs w:val="16"/>
              </w:rPr>
              <w:t>ԳՕՍՏ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17594-81: </w:t>
            </w:r>
            <w:r w:rsidRPr="0073307E">
              <w:rPr>
                <w:rFonts w:cs="GHEA Mariam"/>
                <w:sz w:val="16"/>
                <w:szCs w:val="16"/>
              </w:rPr>
              <w:t>Անվտանգությունը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` </w:t>
            </w:r>
            <w:r w:rsidRPr="0073307E">
              <w:rPr>
                <w:rFonts w:cs="GHEA Mariam"/>
                <w:sz w:val="16"/>
                <w:szCs w:val="16"/>
              </w:rPr>
              <w:t>ըստ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cs="GHEA Mariam"/>
                <w:sz w:val="16"/>
                <w:szCs w:val="16"/>
              </w:rPr>
              <w:t>N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2-</w:t>
            </w:r>
            <w:r w:rsidRPr="0073307E">
              <w:rPr>
                <w:rFonts w:cs="GHEA Mariam"/>
                <w:sz w:val="16"/>
                <w:szCs w:val="16"/>
              </w:rPr>
              <w:t>III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-4.9-01-2010 </w:t>
            </w:r>
            <w:r w:rsidRPr="0073307E">
              <w:rPr>
                <w:rFonts w:cs="GHEA Mariam"/>
                <w:sz w:val="16"/>
                <w:szCs w:val="16"/>
              </w:rPr>
              <w:t>հիգիենիկ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cs="GHEA Mariam"/>
                <w:sz w:val="16"/>
                <w:szCs w:val="16"/>
              </w:rPr>
              <w:t>նորմատիվների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>, «</w:t>
            </w:r>
            <w:r w:rsidRPr="0073307E">
              <w:rPr>
                <w:rFonts w:cs="GHEA Mariam"/>
                <w:sz w:val="16"/>
                <w:szCs w:val="16"/>
              </w:rPr>
              <w:t>Սննդամթերքի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cs="GHEA Mariam"/>
                <w:sz w:val="16"/>
                <w:szCs w:val="16"/>
              </w:rPr>
              <w:t>անվտանգության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cs="GHEA Mariam"/>
                <w:sz w:val="16"/>
                <w:szCs w:val="16"/>
              </w:rPr>
              <w:t>մասին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» </w:t>
            </w:r>
            <w:r w:rsidRPr="0073307E">
              <w:rPr>
                <w:rFonts w:cs="GHEA Mariam"/>
                <w:sz w:val="16"/>
                <w:szCs w:val="16"/>
              </w:rPr>
              <w:t>ՀՀ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cs="GHEA Mariam"/>
                <w:sz w:val="16"/>
                <w:szCs w:val="16"/>
              </w:rPr>
              <w:t>օրենքի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8-</w:t>
            </w:r>
            <w:r w:rsidRPr="0073307E">
              <w:rPr>
                <w:rFonts w:cs="GHEA Mariam"/>
                <w:sz w:val="16"/>
                <w:szCs w:val="16"/>
              </w:rPr>
              <w:t>րդ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 </w:t>
            </w:r>
            <w:r w:rsidRPr="0073307E">
              <w:rPr>
                <w:rFonts w:cs="GHEA Mariam"/>
                <w:sz w:val="16"/>
                <w:szCs w:val="16"/>
              </w:rPr>
              <w:t>հոդվածի</w:t>
            </w:r>
            <w:r w:rsidRPr="0073307E">
              <w:rPr>
                <w:rFonts w:cs="GHEA Mariam"/>
                <w:sz w:val="16"/>
                <w:szCs w:val="16"/>
                <w:lang w:val="ru-RU"/>
              </w:rPr>
              <w:t xml:space="preserve">: </w:t>
            </w:r>
          </w:p>
        </w:tc>
      </w:tr>
    </w:tbl>
    <w:p w:rsidR="00177BFF" w:rsidRPr="0073307E" w:rsidRDefault="00177BFF" w:rsidP="001A0D77">
      <w:pPr>
        <w:tabs>
          <w:tab w:val="left" w:pos="3519"/>
        </w:tabs>
        <w:rPr>
          <w:sz w:val="16"/>
          <w:szCs w:val="16"/>
          <w:lang w:val="ru-RU"/>
        </w:rPr>
      </w:pPr>
    </w:p>
    <w:sectPr w:rsidR="00177BFF" w:rsidRPr="0073307E" w:rsidSect="001A0D77">
      <w:footerReference w:type="even" r:id="rId10"/>
      <w:footerReference w:type="default" r:id="rId11"/>
      <w:pgSz w:w="11906" w:h="16838"/>
      <w:pgMar w:top="142" w:right="707" w:bottom="0" w:left="900" w:header="708" w:footer="3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59D" w:rsidRDefault="0034159D" w:rsidP="001530C1">
      <w:pPr>
        <w:spacing w:after="0" w:line="240" w:lineRule="auto"/>
      </w:pPr>
      <w:r>
        <w:separator/>
      </w:r>
    </w:p>
  </w:endnote>
  <w:endnote w:type="continuationSeparator" w:id="0">
    <w:p w:rsidR="0034159D" w:rsidRDefault="0034159D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rapal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9D0E60" w:rsidP="002E4EC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F535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5353" w:rsidRDefault="009F5353" w:rsidP="002E4EC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9F5353" w:rsidP="002E4ECF">
    <w:pPr>
      <w:pStyle w:val="a8"/>
      <w:framePr w:wrap="around" w:vAnchor="text" w:hAnchor="margin" w:xAlign="right" w:y="1"/>
      <w:rPr>
        <w:rStyle w:val="a7"/>
      </w:rPr>
    </w:pPr>
  </w:p>
  <w:p w:rsidR="009F5353" w:rsidRDefault="009F5353" w:rsidP="002E4EC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59D" w:rsidRDefault="0034159D" w:rsidP="001530C1">
      <w:pPr>
        <w:spacing w:after="0" w:line="240" w:lineRule="auto"/>
      </w:pPr>
      <w:r>
        <w:separator/>
      </w:r>
    </w:p>
  </w:footnote>
  <w:footnote w:type="continuationSeparator" w:id="0">
    <w:p w:rsidR="0034159D" w:rsidRDefault="0034159D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151DE4"/>
    <w:multiLevelType w:val="hybridMultilevel"/>
    <w:tmpl w:val="F0F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D6027"/>
    <w:multiLevelType w:val="hybridMultilevel"/>
    <w:tmpl w:val="22D2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8109D"/>
    <w:multiLevelType w:val="hybridMultilevel"/>
    <w:tmpl w:val="19FAEC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EE0D5D"/>
    <w:multiLevelType w:val="hybridMultilevel"/>
    <w:tmpl w:val="B81483E2"/>
    <w:lvl w:ilvl="0" w:tplc="69BCD15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ABF7513"/>
    <w:multiLevelType w:val="multilevel"/>
    <w:tmpl w:val="6F4C456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  <w:lang w:val="hy-AM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5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20"/>
  </w:num>
  <w:num w:numId="4">
    <w:abstractNumId w:val="47"/>
  </w:num>
  <w:num w:numId="5">
    <w:abstractNumId w:val="18"/>
  </w:num>
  <w:num w:numId="6">
    <w:abstractNumId w:val="13"/>
  </w:num>
  <w:num w:numId="7">
    <w:abstractNumId w:val="44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7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41"/>
  </w:num>
  <w:num w:numId="23">
    <w:abstractNumId w:val="26"/>
  </w:num>
  <w:num w:numId="24">
    <w:abstractNumId w:val="21"/>
  </w:num>
  <w:num w:numId="25">
    <w:abstractNumId w:val="33"/>
  </w:num>
  <w:num w:numId="26">
    <w:abstractNumId w:val="39"/>
  </w:num>
  <w:num w:numId="27">
    <w:abstractNumId w:val="43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5"/>
  </w:num>
  <w:num w:numId="34">
    <w:abstractNumId w:val="46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7"/>
  </w:num>
  <w:num w:numId="41">
    <w:abstractNumId w:val="17"/>
  </w:num>
  <w:num w:numId="42">
    <w:abstractNumId w:val="34"/>
  </w:num>
  <w:num w:numId="43">
    <w:abstractNumId w:val="40"/>
  </w:num>
  <w:num w:numId="44">
    <w:abstractNumId w:val="38"/>
  </w:num>
  <w:num w:numId="45">
    <w:abstractNumId w:val="7"/>
  </w:num>
  <w:num w:numId="46">
    <w:abstractNumId w:val="30"/>
  </w:num>
  <w:num w:numId="47">
    <w:abstractNumId w:val="4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338E"/>
    <w:rsid w:val="00010C17"/>
    <w:rsid w:val="00012BB8"/>
    <w:rsid w:val="00016556"/>
    <w:rsid w:val="000355A6"/>
    <w:rsid w:val="00050866"/>
    <w:rsid w:val="00071C56"/>
    <w:rsid w:val="00093B67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0F5F10"/>
    <w:rsid w:val="001000FC"/>
    <w:rsid w:val="00100F3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7BFF"/>
    <w:rsid w:val="001802BC"/>
    <w:rsid w:val="00186D27"/>
    <w:rsid w:val="00191D9E"/>
    <w:rsid w:val="00196647"/>
    <w:rsid w:val="001A0D77"/>
    <w:rsid w:val="001A27E0"/>
    <w:rsid w:val="001A2BAD"/>
    <w:rsid w:val="001A4C9C"/>
    <w:rsid w:val="001A642C"/>
    <w:rsid w:val="001D25CB"/>
    <w:rsid w:val="001D5FB7"/>
    <w:rsid w:val="001D6558"/>
    <w:rsid w:val="001D7F6A"/>
    <w:rsid w:val="001F273A"/>
    <w:rsid w:val="001F76F2"/>
    <w:rsid w:val="00202649"/>
    <w:rsid w:val="00214B7B"/>
    <w:rsid w:val="0022207E"/>
    <w:rsid w:val="002240AD"/>
    <w:rsid w:val="00232DD9"/>
    <w:rsid w:val="00236F87"/>
    <w:rsid w:val="002422F2"/>
    <w:rsid w:val="00247AEB"/>
    <w:rsid w:val="002603F6"/>
    <w:rsid w:val="00260E7B"/>
    <w:rsid w:val="00263DF6"/>
    <w:rsid w:val="00267C64"/>
    <w:rsid w:val="00274032"/>
    <w:rsid w:val="00291F33"/>
    <w:rsid w:val="002973DD"/>
    <w:rsid w:val="002A5D97"/>
    <w:rsid w:val="002B0B2A"/>
    <w:rsid w:val="002B159F"/>
    <w:rsid w:val="002B5EBC"/>
    <w:rsid w:val="002C7785"/>
    <w:rsid w:val="002D3183"/>
    <w:rsid w:val="002E27CA"/>
    <w:rsid w:val="002E2E51"/>
    <w:rsid w:val="002E4ECF"/>
    <w:rsid w:val="002F0639"/>
    <w:rsid w:val="002F2974"/>
    <w:rsid w:val="002F759D"/>
    <w:rsid w:val="00301FFB"/>
    <w:rsid w:val="00304537"/>
    <w:rsid w:val="003058A8"/>
    <w:rsid w:val="003157FE"/>
    <w:rsid w:val="00324239"/>
    <w:rsid w:val="00324F5A"/>
    <w:rsid w:val="0034159D"/>
    <w:rsid w:val="00364DEC"/>
    <w:rsid w:val="00372F05"/>
    <w:rsid w:val="003761CC"/>
    <w:rsid w:val="00376494"/>
    <w:rsid w:val="00376B64"/>
    <w:rsid w:val="003A5FB6"/>
    <w:rsid w:val="003B237B"/>
    <w:rsid w:val="003B37DE"/>
    <w:rsid w:val="003B54FC"/>
    <w:rsid w:val="003C07B1"/>
    <w:rsid w:val="003C2B11"/>
    <w:rsid w:val="003C64C2"/>
    <w:rsid w:val="003C6AAB"/>
    <w:rsid w:val="003D073E"/>
    <w:rsid w:val="003D3A61"/>
    <w:rsid w:val="003D3EC6"/>
    <w:rsid w:val="003E0B8E"/>
    <w:rsid w:val="003E14DC"/>
    <w:rsid w:val="003E3495"/>
    <w:rsid w:val="003E37CE"/>
    <w:rsid w:val="003E569A"/>
    <w:rsid w:val="004007BB"/>
    <w:rsid w:val="00407322"/>
    <w:rsid w:val="00413864"/>
    <w:rsid w:val="00414947"/>
    <w:rsid w:val="00416773"/>
    <w:rsid w:val="00417AC7"/>
    <w:rsid w:val="00422330"/>
    <w:rsid w:val="00436DE5"/>
    <w:rsid w:val="00447670"/>
    <w:rsid w:val="00451336"/>
    <w:rsid w:val="0045244E"/>
    <w:rsid w:val="004643E2"/>
    <w:rsid w:val="00466D18"/>
    <w:rsid w:val="00473C56"/>
    <w:rsid w:val="00476FBE"/>
    <w:rsid w:val="00477F4A"/>
    <w:rsid w:val="00481E5C"/>
    <w:rsid w:val="004842DA"/>
    <w:rsid w:val="004860B4"/>
    <w:rsid w:val="004872EB"/>
    <w:rsid w:val="004B0848"/>
    <w:rsid w:val="004B2261"/>
    <w:rsid w:val="004B2653"/>
    <w:rsid w:val="004B3884"/>
    <w:rsid w:val="004C23A8"/>
    <w:rsid w:val="004C7ACF"/>
    <w:rsid w:val="004D0E6D"/>
    <w:rsid w:val="004E6E45"/>
    <w:rsid w:val="004F1173"/>
    <w:rsid w:val="00503874"/>
    <w:rsid w:val="00505FF6"/>
    <w:rsid w:val="00506BCD"/>
    <w:rsid w:val="0051046E"/>
    <w:rsid w:val="00521813"/>
    <w:rsid w:val="00521E31"/>
    <w:rsid w:val="0052392E"/>
    <w:rsid w:val="00524DB5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66EF"/>
    <w:rsid w:val="005B1F31"/>
    <w:rsid w:val="005B25B5"/>
    <w:rsid w:val="005B341F"/>
    <w:rsid w:val="005B4B78"/>
    <w:rsid w:val="005B65D8"/>
    <w:rsid w:val="005B6BE7"/>
    <w:rsid w:val="005C1C6D"/>
    <w:rsid w:val="005D0CFC"/>
    <w:rsid w:val="005D159D"/>
    <w:rsid w:val="005D56A4"/>
    <w:rsid w:val="005E0A51"/>
    <w:rsid w:val="005E361E"/>
    <w:rsid w:val="005F27B2"/>
    <w:rsid w:val="005F3087"/>
    <w:rsid w:val="00620A8B"/>
    <w:rsid w:val="00624AB9"/>
    <w:rsid w:val="006307BE"/>
    <w:rsid w:val="0063709D"/>
    <w:rsid w:val="006535F0"/>
    <w:rsid w:val="006607F4"/>
    <w:rsid w:val="0066365A"/>
    <w:rsid w:val="006756B5"/>
    <w:rsid w:val="00681803"/>
    <w:rsid w:val="006834EB"/>
    <w:rsid w:val="00683CF8"/>
    <w:rsid w:val="006873B5"/>
    <w:rsid w:val="00690FA6"/>
    <w:rsid w:val="006947EE"/>
    <w:rsid w:val="006A4939"/>
    <w:rsid w:val="006A7303"/>
    <w:rsid w:val="006B26B4"/>
    <w:rsid w:val="006B4E8F"/>
    <w:rsid w:val="006D0C8C"/>
    <w:rsid w:val="006D2DAE"/>
    <w:rsid w:val="006E27D3"/>
    <w:rsid w:val="006E2D27"/>
    <w:rsid w:val="006F2AAD"/>
    <w:rsid w:val="006F5FE0"/>
    <w:rsid w:val="006F7EB8"/>
    <w:rsid w:val="00711B45"/>
    <w:rsid w:val="00723078"/>
    <w:rsid w:val="0073307E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06A6"/>
    <w:rsid w:val="00793874"/>
    <w:rsid w:val="00794F17"/>
    <w:rsid w:val="007A07EE"/>
    <w:rsid w:val="007A315D"/>
    <w:rsid w:val="007A6357"/>
    <w:rsid w:val="007B20AF"/>
    <w:rsid w:val="007B290B"/>
    <w:rsid w:val="007B3FFB"/>
    <w:rsid w:val="007B68AC"/>
    <w:rsid w:val="007B790F"/>
    <w:rsid w:val="007E2FF4"/>
    <w:rsid w:val="007F1522"/>
    <w:rsid w:val="007F30F5"/>
    <w:rsid w:val="007F4716"/>
    <w:rsid w:val="00803E2F"/>
    <w:rsid w:val="00815AE9"/>
    <w:rsid w:val="0081728A"/>
    <w:rsid w:val="00817B9D"/>
    <w:rsid w:val="00837B57"/>
    <w:rsid w:val="008450E9"/>
    <w:rsid w:val="008477D1"/>
    <w:rsid w:val="0085527E"/>
    <w:rsid w:val="00857902"/>
    <w:rsid w:val="00857E31"/>
    <w:rsid w:val="008753E6"/>
    <w:rsid w:val="00875F9D"/>
    <w:rsid w:val="00882103"/>
    <w:rsid w:val="00882D6C"/>
    <w:rsid w:val="0088574C"/>
    <w:rsid w:val="00885F90"/>
    <w:rsid w:val="008A4DE0"/>
    <w:rsid w:val="008B0AEF"/>
    <w:rsid w:val="008B4B0B"/>
    <w:rsid w:val="008B5393"/>
    <w:rsid w:val="008D4A42"/>
    <w:rsid w:val="008F70A4"/>
    <w:rsid w:val="009009B1"/>
    <w:rsid w:val="00901534"/>
    <w:rsid w:val="009168CB"/>
    <w:rsid w:val="0092070E"/>
    <w:rsid w:val="00921399"/>
    <w:rsid w:val="00925DE3"/>
    <w:rsid w:val="00926B7B"/>
    <w:rsid w:val="009328C6"/>
    <w:rsid w:val="00935240"/>
    <w:rsid w:val="0093770D"/>
    <w:rsid w:val="00943649"/>
    <w:rsid w:val="00944357"/>
    <w:rsid w:val="00946389"/>
    <w:rsid w:val="00956661"/>
    <w:rsid w:val="009607C3"/>
    <w:rsid w:val="00964C8F"/>
    <w:rsid w:val="00985115"/>
    <w:rsid w:val="009868B9"/>
    <w:rsid w:val="00986D77"/>
    <w:rsid w:val="00987970"/>
    <w:rsid w:val="00990B68"/>
    <w:rsid w:val="009A438F"/>
    <w:rsid w:val="009B4D2E"/>
    <w:rsid w:val="009D0E60"/>
    <w:rsid w:val="009D3248"/>
    <w:rsid w:val="009D7484"/>
    <w:rsid w:val="009F07CC"/>
    <w:rsid w:val="009F5353"/>
    <w:rsid w:val="00A04794"/>
    <w:rsid w:val="00A06D0C"/>
    <w:rsid w:val="00A0722F"/>
    <w:rsid w:val="00A27727"/>
    <w:rsid w:val="00A31FF4"/>
    <w:rsid w:val="00A32439"/>
    <w:rsid w:val="00A32B79"/>
    <w:rsid w:val="00A35547"/>
    <w:rsid w:val="00A4382D"/>
    <w:rsid w:val="00A44174"/>
    <w:rsid w:val="00A51D85"/>
    <w:rsid w:val="00A5403C"/>
    <w:rsid w:val="00A5724D"/>
    <w:rsid w:val="00A612A5"/>
    <w:rsid w:val="00A634DE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C4D7E"/>
    <w:rsid w:val="00AD0C45"/>
    <w:rsid w:val="00AD2E1A"/>
    <w:rsid w:val="00AD4BBA"/>
    <w:rsid w:val="00AD5082"/>
    <w:rsid w:val="00AD776D"/>
    <w:rsid w:val="00AE0CF9"/>
    <w:rsid w:val="00AF2AA1"/>
    <w:rsid w:val="00AF49CA"/>
    <w:rsid w:val="00B075F0"/>
    <w:rsid w:val="00B13695"/>
    <w:rsid w:val="00B141AB"/>
    <w:rsid w:val="00B2196D"/>
    <w:rsid w:val="00B41633"/>
    <w:rsid w:val="00B43F60"/>
    <w:rsid w:val="00B46CFE"/>
    <w:rsid w:val="00B56DBD"/>
    <w:rsid w:val="00B65249"/>
    <w:rsid w:val="00B67B5C"/>
    <w:rsid w:val="00B728E9"/>
    <w:rsid w:val="00B8417A"/>
    <w:rsid w:val="00BA26BA"/>
    <w:rsid w:val="00BE2E8B"/>
    <w:rsid w:val="00BE4D58"/>
    <w:rsid w:val="00BF490A"/>
    <w:rsid w:val="00C1323F"/>
    <w:rsid w:val="00C1375F"/>
    <w:rsid w:val="00C20CDB"/>
    <w:rsid w:val="00C361C5"/>
    <w:rsid w:val="00C37C47"/>
    <w:rsid w:val="00C43203"/>
    <w:rsid w:val="00C43E63"/>
    <w:rsid w:val="00C52819"/>
    <w:rsid w:val="00C54395"/>
    <w:rsid w:val="00C543FA"/>
    <w:rsid w:val="00C6257B"/>
    <w:rsid w:val="00C7481A"/>
    <w:rsid w:val="00C82E52"/>
    <w:rsid w:val="00C85A95"/>
    <w:rsid w:val="00C86072"/>
    <w:rsid w:val="00C9244D"/>
    <w:rsid w:val="00C9651E"/>
    <w:rsid w:val="00C966D0"/>
    <w:rsid w:val="00C97C41"/>
    <w:rsid w:val="00CA539B"/>
    <w:rsid w:val="00CA7075"/>
    <w:rsid w:val="00CB3C9E"/>
    <w:rsid w:val="00CB4548"/>
    <w:rsid w:val="00CC3EEE"/>
    <w:rsid w:val="00CC6DDD"/>
    <w:rsid w:val="00CC733B"/>
    <w:rsid w:val="00CD2CD1"/>
    <w:rsid w:val="00CD5A00"/>
    <w:rsid w:val="00CD7484"/>
    <w:rsid w:val="00CE27BF"/>
    <w:rsid w:val="00CE56A4"/>
    <w:rsid w:val="00CE63B8"/>
    <w:rsid w:val="00CE7250"/>
    <w:rsid w:val="00CF1093"/>
    <w:rsid w:val="00CF725E"/>
    <w:rsid w:val="00CF777C"/>
    <w:rsid w:val="00CF7844"/>
    <w:rsid w:val="00D10745"/>
    <w:rsid w:val="00D134B1"/>
    <w:rsid w:val="00D3700E"/>
    <w:rsid w:val="00D50641"/>
    <w:rsid w:val="00D61291"/>
    <w:rsid w:val="00D6386B"/>
    <w:rsid w:val="00D7090A"/>
    <w:rsid w:val="00D71F57"/>
    <w:rsid w:val="00D7276D"/>
    <w:rsid w:val="00D7521A"/>
    <w:rsid w:val="00D76203"/>
    <w:rsid w:val="00D803AA"/>
    <w:rsid w:val="00D8156E"/>
    <w:rsid w:val="00D81809"/>
    <w:rsid w:val="00D81B26"/>
    <w:rsid w:val="00D86D7C"/>
    <w:rsid w:val="00D90927"/>
    <w:rsid w:val="00DA320D"/>
    <w:rsid w:val="00DA32D7"/>
    <w:rsid w:val="00DB3139"/>
    <w:rsid w:val="00DB4CDF"/>
    <w:rsid w:val="00DB72BB"/>
    <w:rsid w:val="00DC07BD"/>
    <w:rsid w:val="00DC56D7"/>
    <w:rsid w:val="00DD70C8"/>
    <w:rsid w:val="00DF16D0"/>
    <w:rsid w:val="00DF441E"/>
    <w:rsid w:val="00DF7D3A"/>
    <w:rsid w:val="00E00624"/>
    <w:rsid w:val="00E048A2"/>
    <w:rsid w:val="00E11861"/>
    <w:rsid w:val="00E11CB6"/>
    <w:rsid w:val="00E15C36"/>
    <w:rsid w:val="00E369AF"/>
    <w:rsid w:val="00E37315"/>
    <w:rsid w:val="00E41B3F"/>
    <w:rsid w:val="00E45654"/>
    <w:rsid w:val="00E51CD1"/>
    <w:rsid w:val="00E52B60"/>
    <w:rsid w:val="00E60916"/>
    <w:rsid w:val="00E71050"/>
    <w:rsid w:val="00E779C5"/>
    <w:rsid w:val="00E81321"/>
    <w:rsid w:val="00E875DC"/>
    <w:rsid w:val="00E90B40"/>
    <w:rsid w:val="00E978EA"/>
    <w:rsid w:val="00E97F29"/>
    <w:rsid w:val="00EA7CCD"/>
    <w:rsid w:val="00ED15AE"/>
    <w:rsid w:val="00ED269B"/>
    <w:rsid w:val="00ED75C7"/>
    <w:rsid w:val="00EE05E5"/>
    <w:rsid w:val="00EE5F48"/>
    <w:rsid w:val="00EF193B"/>
    <w:rsid w:val="00EF3740"/>
    <w:rsid w:val="00EF388A"/>
    <w:rsid w:val="00EF5500"/>
    <w:rsid w:val="00F13E18"/>
    <w:rsid w:val="00F33602"/>
    <w:rsid w:val="00F34996"/>
    <w:rsid w:val="00F42928"/>
    <w:rsid w:val="00F42994"/>
    <w:rsid w:val="00F43450"/>
    <w:rsid w:val="00F5155F"/>
    <w:rsid w:val="00F53CEC"/>
    <w:rsid w:val="00F54A51"/>
    <w:rsid w:val="00F54B62"/>
    <w:rsid w:val="00F568A2"/>
    <w:rsid w:val="00F61837"/>
    <w:rsid w:val="00F6204F"/>
    <w:rsid w:val="00F655D1"/>
    <w:rsid w:val="00F77C8C"/>
    <w:rsid w:val="00F821F1"/>
    <w:rsid w:val="00F90078"/>
    <w:rsid w:val="00F9168E"/>
    <w:rsid w:val="00F91835"/>
    <w:rsid w:val="00F94702"/>
    <w:rsid w:val="00F96AF1"/>
    <w:rsid w:val="00FA7A86"/>
    <w:rsid w:val="00FB06D6"/>
    <w:rsid w:val="00FC0AC1"/>
    <w:rsid w:val="00FC17B1"/>
    <w:rsid w:val="00FD4725"/>
    <w:rsid w:val="00FD718C"/>
    <w:rsid w:val="00FE0542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21"/>
  </w:style>
  <w:style w:type="paragraph" w:styleId="1">
    <w:name w:val="heading 1"/>
    <w:basedOn w:val="a"/>
    <w:next w:val="a"/>
    <w:link w:val="10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530C1"/>
  </w:style>
  <w:style w:type="paragraph" w:styleId="a8">
    <w:name w:val="footer"/>
    <w:basedOn w:val="a"/>
    <w:link w:val="a9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1530C1"/>
    <w:rPr>
      <w:vertAlign w:val="superscript"/>
    </w:rPr>
  </w:style>
  <w:style w:type="paragraph" w:styleId="ad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177BFF"/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2">
    <w:name w:val="Emphasis"/>
    <w:qFormat/>
    <w:rsid w:val="00177BFF"/>
    <w:rPr>
      <w:i/>
      <w:iCs/>
    </w:rPr>
  </w:style>
  <w:style w:type="paragraph" w:styleId="af3">
    <w:name w:val="Balloon Text"/>
    <w:basedOn w:val="a"/>
    <w:link w:val="af4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af5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6">
    <w:name w:val="annotation reference"/>
    <w:rsid w:val="00177BFF"/>
    <w:rPr>
      <w:sz w:val="16"/>
      <w:szCs w:val="16"/>
    </w:rPr>
  </w:style>
  <w:style w:type="paragraph" w:styleId="af7">
    <w:name w:val="endnote text"/>
    <w:basedOn w:val="a"/>
    <w:link w:val="af8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rsid w:val="00177BFF"/>
    <w:rPr>
      <w:vertAlign w:val="superscript"/>
    </w:rPr>
  </w:style>
  <w:style w:type="paragraph" w:styleId="afa">
    <w:name w:val="Document Map"/>
    <w:basedOn w:val="a"/>
    <w:link w:val="afb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fc">
    <w:name w:val="Основной текст_"/>
    <w:link w:val="1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c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">
    <w:name w:val="Body text (2)_"/>
    <w:link w:val="Bodytext20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">
    <w:name w:val="Body text (3)_"/>
    <w:link w:val="Bodytext30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0">
    <w:name w:val="Body text (2)"/>
    <w:basedOn w:val="a"/>
    <w:link w:val="Bodytext2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a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a"/>
    <w:link w:val="Bodytext3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a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a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a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a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">
    <w:name w:val="Heading #2_"/>
    <w:link w:val="Heading2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afd">
    <w:name w:val="Normal (Web)"/>
    <w:basedOn w:val="a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Strong"/>
    <w:qFormat/>
    <w:rsid w:val="00177BFF"/>
    <w:rPr>
      <w:b/>
      <w:bCs/>
    </w:rPr>
  </w:style>
  <w:style w:type="character" w:customStyle="1" w:styleId="40">
    <w:name w:val="Заголовок 4 Знак"/>
    <w:basedOn w:val="a0"/>
    <w:link w:val="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80">
    <w:name w:val="Заголовок 8 Знак"/>
    <w:basedOn w:val="a0"/>
    <w:link w:val="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a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aff">
    <w:name w:val="Текст примечания Знак"/>
    <w:basedOn w:val="a0"/>
    <w:link w:val="aff0"/>
    <w:rsid w:val="00857902"/>
    <w:rPr>
      <w:rFonts w:ascii="Times Armenian" w:hAnsi="Times Armenian"/>
    </w:rPr>
  </w:style>
  <w:style w:type="paragraph" w:styleId="aff0">
    <w:name w:val="annotation text"/>
    <w:basedOn w:val="a"/>
    <w:link w:val="aff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2">
    <w:name w:val="Текст примечания Знак1"/>
    <w:basedOn w:val="a0"/>
    <w:link w:val="aff0"/>
    <w:uiPriority w:val="99"/>
    <w:semiHidden/>
    <w:rsid w:val="00857902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rsid w:val="00857902"/>
    <w:rPr>
      <w:b/>
      <w:bCs/>
    </w:rPr>
  </w:style>
  <w:style w:type="paragraph" w:styleId="aff2">
    <w:name w:val="annotation subject"/>
    <w:basedOn w:val="aff0"/>
    <w:next w:val="aff0"/>
    <w:link w:val="aff1"/>
    <w:rsid w:val="00857902"/>
    <w:rPr>
      <w:b/>
      <w:bCs/>
    </w:rPr>
  </w:style>
  <w:style w:type="character" w:customStyle="1" w:styleId="13">
    <w:name w:val="Тема примечания Знак1"/>
    <w:basedOn w:val="12"/>
    <w:link w:val="aff2"/>
    <w:uiPriority w:val="99"/>
    <w:semiHidden/>
    <w:rsid w:val="00857902"/>
    <w:rPr>
      <w:b/>
      <w:bCs/>
    </w:rPr>
  </w:style>
  <w:style w:type="character" w:customStyle="1" w:styleId="14">
    <w:name w:val="Текст сноски Знак1"/>
    <w:basedOn w:val="a0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5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aff3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6">
    <w:name w:val="Абзац списка1"/>
    <w:basedOn w:val="a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a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17">
    <w:name w:val="index 1"/>
    <w:basedOn w:val="a"/>
    <w:next w:val="a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index heading"/>
    <w:basedOn w:val="a"/>
    <w:next w:val="17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f5">
    <w:name w:val="Block Text"/>
    <w:basedOn w:val="a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a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8">
    <w:name w:val="Указатель1"/>
    <w:basedOn w:val="a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a0"/>
    <w:rsid w:val="00794F17"/>
  </w:style>
  <w:style w:type="paragraph" w:styleId="aff6">
    <w:name w:val="List Paragraph"/>
    <w:basedOn w:val="a"/>
    <w:uiPriority w:val="34"/>
    <w:qFormat/>
    <w:rsid w:val="009F5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slanyan52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nk5@b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F4BB9-4877-437C-9603-3F13CF0F9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6</Pages>
  <Words>2395</Words>
  <Characters>13654</Characters>
  <Application>Microsoft Office Word</Application>
  <DocSecurity>0</DocSecurity>
  <Lines>113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34</cp:revision>
  <cp:lastPrinted>2015-10-21T10:53:00Z</cp:lastPrinted>
  <dcterms:created xsi:type="dcterms:W3CDTF">2014-04-22T12:20:00Z</dcterms:created>
  <dcterms:modified xsi:type="dcterms:W3CDTF">2016-03-23T11:49:00Z</dcterms:modified>
</cp:coreProperties>
</file>